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48" w:rsidRDefault="00C378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7848" w:rsidRDefault="00C37848">
      <w:pPr>
        <w:pStyle w:val="ConsPlusNormal"/>
        <w:jc w:val="both"/>
        <w:outlineLvl w:val="0"/>
      </w:pPr>
    </w:p>
    <w:p w:rsidR="00C37848" w:rsidRDefault="00C37848">
      <w:pPr>
        <w:pStyle w:val="ConsPlusTitle"/>
        <w:jc w:val="center"/>
        <w:outlineLvl w:val="0"/>
      </w:pPr>
      <w:r>
        <w:t>МИНИСТЕРСТВО ЗДРАВООХРАНЕНИЯ</w:t>
      </w:r>
    </w:p>
    <w:p w:rsidR="00C37848" w:rsidRDefault="00C37848">
      <w:pPr>
        <w:pStyle w:val="ConsPlusTitle"/>
        <w:jc w:val="center"/>
      </w:pPr>
      <w:r>
        <w:t>КАБАРДИНО-БАЛКАРСКОЙ РЕСПУБЛИКИ</w:t>
      </w:r>
    </w:p>
    <w:p w:rsidR="00C37848" w:rsidRDefault="00C37848">
      <w:pPr>
        <w:pStyle w:val="ConsPlusTitle"/>
        <w:jc w:val="center"/>
      </w:pPr>
    </w:p>
    <w:p w:rsidR="00C37848" w:rsidRDefault="00C37848">
      <w:pPr>
        <w:pStyle w:val="ConsPlusTitle"/>
        <w:jc w:val="center"/>
      </w:pPr>
      <w:r>
        <w:t>ПРИКАЗ</w:t>
      </w:r>
    </w:p>
    <w:p w:rsidR="00C37848" w:rsidRDefault="00C37848">
      <w:pPr>
        <w:pStyle w:val="ConsPlusTitle"/>
        <w:jc w:val="center"/>
      </w:pPr>
      <w:r>
        <w:t>от 5 марта 2018 г. N 61-П</w:t>
      </w:r>
    </w:p>
    <w:p w:rsidR="00C37848" w:rsidRDefault="00C37848">
      <w:pPr>
        <w:pStyle w:val="ConsPlusTitle"/>
        <w:jc w:val="center"/>
      </w:pPr>
    </w:p>
    <w:p w:rsidR="00C37848" w:rsidRDefault="00C37848">
      <w:pPr>
        <w:pStyle w:val="ConsPlusTitle"/>
        <w:jc w:val="center"/>
      </w:pPr>
      <w:r>
        <w:t>ОБ УТВЕРЖДЕНИИ ПЕРЕЧНЯ</w:t>
      </w:r>
    </w:p>
    <w:p w:rsidR="00C37848" w:rsidRDefault="00C37848">
      <w:pPr>
        <w:pStyle w:val="ConsPlusTitle"/>
        <w:jc w:val="center"/>
      </w:pPr>
      <w:r>
        <w:t>АПТЕЧНЫХ ОРГАНИЗАЦИЙ (АПТЕЧНЫХ ПУНКТОВ), УЧАСТВУЮЩИХ</w:t>
      </w:r>
    </w:p>
    <w:p w:rsidR="00C37848" w:rsidRDefault="00C37848">
      <w:pPr>
        <w:pStyle w:val="ConsPlusTitle"/>
        <w:jc w:val="center"/>
      </w:pPr>
      <w:r>
        <w:t>В ПРОГРАММАХ ЛЬГОТНОГО ОБЕСПЕЧЕНИЯ ОТДЕЛЬНЫХ КАТЕГОРИЙ</w:t>
      </w:r>
    </w:p>
    <w:p w:rsidR="00C37848" w:rsidRDefault="00C37848">
      <w:pPr>
        <w:pStyle w:val="ConsPlusTitle"/>
        <w:jc w:val="center"/>
      </w:pPr>
      <w:r>
        <w:t xml:space="preserve">НАСЕЛЕНИЯ КАБАРДИНО-БАЛКАРСКОЙ РЕСПУБЛИКИ </w:t>
      </w:r>
      <w:proofErr w:type="gramStart"/>
      <w:r>
        <w:t>ЛЕКАРСТВЕННЫМИ</w:t>
      </w:r>
      <w:proofErr w:type="gramEnd"/>
    </w:p>
    <w:p w:rsidR="00C37848" w:rsidRDefault="00C37848">
      <w:pPr>
        <w:pStyle w:val="ConsPlusTitle"/>
        <w:jc w:val="center"/>
      </w:pPr>
      <w:r>
        <w:t>ПРЕПАРАТАМИ, МЕДИЦИНСКИМИ ИЗДЕЛИЯМИ И СПЕЦИАЛИЗИРОВАННЫМИ</w:t>
      </w:r>
    </w:p>
    <w:p w:rsidR="00C37848" w:rsidRDefault="00C37848">
      <w:pPr>
        <w:pStyle w:val="ConsPlusTitle"/>
        <w:jc w:val="center"/>
      </w:pPr>
      <w:r>
        <w:t>ПРОДУКТАМИ ЛЕЧЕБНОГО ПИТАНИЯ</w:t>
      </w:r>
    </w:p>
    <w:p w:rsidR="00C37848" w:rsidRDefault="00C378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8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848" w:rsidRDefault="00C37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848" w:rsidRDefault="00C378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КБР от 08.07.2019 N 160-П)</w:t>
            </w:r>
          </w:p>
        </w:tc>
      </w:tr>
    </w:tbl>
    <w:p w:rsidR="00C37848" w:rsidRDefault="00C37848">
      <w:pPr>
        <w:pStyle w:val="ConsPlusNormal"/>
        <w:jc w:val="both"/>
      </w:pPr>
    </w:p>
    <w:p w:rsidR="00C37848" w:rsidRDefault="00C37848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17.07.1999 N 178-ФЗ "О государственной социальной помощи",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26.12.2011 N 1155 "О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тканей", </w:t>
      </w:r>
      <w:hyperlink r:id="rId9" w:history="1">
        <w:r>
          <w:rPr>
            <w:color w:val="0000FF"/>
          </w:rPr>
          <w:t>Закона</w:t>
        </w:r>
      </w:hyperlink>
      <w:r>
        <w:t xml:space="preserve"> Кабардино-Балкарской Республики от 29.12.2004 N 57-РЗ</w:t>
      </w:r>
      <w:proofErr w:type="gramEnd"/>
      <w:r>
        <w:t xml:space="preserve"> "</w:t>
      </w:r>
      <w:proofErr w:type="gramStart"/>
      <w:r>
        <w:t xml:space="preserve">О государственной социальной поддержке отдельных категорий граждан в Кабардино-Балкарской Республике",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29.12.2004 N 328 "Об утверждении Порядка предоставления набора социальных услуг отдельным категориям граждан",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КБР от 30.04.2013 N 136-ПП "О Государственной программе Кабардино-Балкарской Республики "Развитие здравоохранения в Кабардино-Балкарской Республике",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КБР от 11.05.2017 N 83-ПП "Об утверждении Порядка предоставления</w:t>
      </w:r>
      <w:proofErr w:type="gramEnd"/>
      <w:r>
        <w:t xml:space="preserve"> мер социальной поддержки отдельным категориям граждан по перечню заболеваний и групп населения, при амбулаторном лечении которых лекарственные препараты, продукты лечебного питания и медицинские изделия отпускаются по рецептам врачей (фельдшеров) бесплатно или с 50-процентной скидкой за счет средств республиканского бюджета Кабардино-Балкарской Республики" приказываю:</w:t>
      </w:r>
    </w:p>
    <w:p w:rsidR="00C37848" w:rsidRDefault="00C3784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аптечных организаций (аптечных пунктов), участвующих в программах льготного обеспечения отдельных категорий населения Кабардино-Балкарской Республики лекарственными препаратами, медицинскими изделиями и специализированными продуктами лечебного питания (согласно приложению).</w:t>
      </w:r>
    </w:p>
    <w:p w:rsidR="00C37848" w:rsidRDefault="00C37848">
      <w:pPr>
        <w:pStyle w:val="ConsPlusNormal"/>
        <w:spacing w:before="220"/>
        <w:ind w:firstLine="540"/>
        <w:jc w:val="both"/>
      </w:pPr>
      <w:r>
        <w:t>2. Руководителям медицинских организаций Кабардино-Балкарской Республики, государственному автономному учреждению "Аптечный склад" Министерства здравоохранения Кабардино-Балкарской Республики организовать работу пунктов выписки льготных рецептов и аптечных пунктов отпуска медицинских организаций и аптечных организаций в соответствии с Порядком, установленным Минздравом КБР.</w:t>
      </w:r>
    </w:p>
    <w:p w:rsidR="00C37848" w:rsidRDefault="00C37848">
      <w:pPr>
        <w:pStyle w:val="ConsPlusNormal"/>
        <w:spacing w:before="220"/>
        <w:ind w:firstLine="540"/>
        <w:jc w:val="both"/>
      </w:pPr>
      <w:r>
        <w:t xml:space="preserve">3. Назначить лицом, ответственным за актуализацию </w:t>
      </w:r>
      <w:hyperlink w:anchor="P36" w:history="1">
        <w:r>
          <w:rPr>
            <w:color w:val="0000FF"/>
          </w:rPr>
          <w:t>перечня</w:t>
        </w:r>
      </w:hyperlink>
      <w:r>
        <w:t xml:space="preserve"> аптечных организаций (аптечных пунктов) - начальника отдела организации лекарственного обеспечения Минздрава КБР Мозокову Е.В.</w:t>
      </w:r>
    </w:p>
    <w:p w:rsidR="00C37848" w:rsidRDefault="00C37848">
      <w:pPr>
        <w:pStyle w:val="ConsPlusNormal"/>
        <w:spacing w:before="220"/>
        <w:ind w:firstLine="540"/>
        <w:jc w:val="both"/>
      </w:pPr>
      <w:r>
        <w:t xml:space="preserve">4. Признать утратившими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Кабардино-</w:t>
      </w:r>
      <w:r>
        <w:lastRenderedPageBreak/>
        <w:t>Балкарской Республики от 08.04.2016 N 74-П "Об утверждении перечня аптечных организаций (аптечных пунктов), участвующих в обеспечении необходимыми лекарственными препаратами и продуктами лечебного питания отдельных категорий граждан на территории Кабардино-Балкарской Республики".</w:t>
      </w:r>
    </w:p>
    <w:p w:rsidR="00C37848" w:rsidRDefault="00C3784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здравоохранения Кабардино-Балкарской Республики Е.Р. Хачетлову.</w:t>
      </w:r>
    </w:p>
    <w:p w:rsidR="00C37848" w:rsidRDefault="00C37848">
      <w:pPr>
        <w:pStyle w:val="ConsPlusNormal"/>
        <w:jc w:val="both"/>
      </w:pPr>
    </w:p>
    <w:p w:rsidR="00C37848" w:rsidRDefault="00C37848">
      <w:pPr>
        <w:pStyle w:val="ConsPlusNormal"/>
        <w:jc w:val="right"/>
      </w:pPr>
      <w:r>
        <w:t>Министр</w:t>
      </w:r>
    </w:p>
    <w:p w:rsidR="00C37848" w:rsidRDefault="00C37848">
      <w:pPr>
        <w:pStyle w:val="ConsPlusNormal"/>
        <w:jc w:val="right"/>
      </w:pPr>
      <w:r>
        <w:t>М.ХУБИЕВ</w:t>
      </w:r>
    </w:p>
    <w:p w:rsidR="00C37848" w:rsidRDefault="00C37848">
      <w:pPr>
        <w:pStyle w:val="ConsPlusNormal"/>
        <w:jc w:val="both"/>
      </w:pPr>
    </w:p>
    <w:p w:rsidR="00C37848" w:rsidRDefault="00C37848">
      <w:pPr>
        <w:pStyle w:val="ConsPlusNormal"/>
        <w:jc w:val="both"/>
      </w:pPr>
    </w:p>
    <w:p w:rsidR="00C37848" w:rsidRDefault="00C37848">
      <w:pPr>
        <w:pStyle w:val="ConsPlusNormal"/>
        <w:jc w:val="both"/>
      </w:pPr>
    </w:p>
    <w:p w:rsidR="00C37848" w:rsidRDefault="00C37848">
      <w:pPr>
        <w:pStyle w:val="ConsPlusNormal"/>
        <w:jc w:val="both"/>
      </w:pPr>
    </w:p>
    <w:p w:rsidR="00C37848" w:rsidRDefault="00C37848">
      <w:pPr>
        <w:pStyle w:val="ConsPlusNormal"/>
        <w:jc w:val="both"/>
      </w:pPr>
    </w:p>
    <w:p w:rsidR="00C37848" w:rsidRDefault="00C37848">
      <w:pPr>
        <w:pStyle w:val="ConsPlusNormal"/>
        <w:jc w:val="right"/>
        <w:outlineLvl w:val="0"/>
      </w:pPr>
      <w:r>
        <w:t>Приложение</w:t>
      </w:r>
    </w:p>
    <w:p w:rsidR="00C37848" w:rsidRDefault="00C37848">
      <w:pPr>
        <w:pStyle w:val="ConsPlusNormal"/>
        <w:jc w:val="right"/>
      </w:pPr>
      <w:r>
        <w:t>к приказу</w:t>
      </w:r>
    </w:p>
    <w:p w:rsidR="00C37848" w:rsidRDefault="00C37848">
      <w:pPr>
        <w:pStyle w:val="ConsPlusNormal"/>
        <w:jc w:val="right"/>
      </w:pPr>
      <w:r>
        <w:t>Министерства здравоохранения</w:t>
      </w:r>
    </w:p>
    <w:p w:rsidR="00C37848" w:rsidRDefault="00C37848">
      <w:pPr>
        <w:pStyle w:val="ConsPlusNormal"/>
        <w:jc w:val="right"/>
      </w:pPr>
      <w:r>
        <w:t>Кабардино-Балкарской Республики</w:t>
      </w:r>
    </w:p>
    <w:p w:rsidR="00C37848" w:rsidRDefault="00C37848">
      <w:pPr>
        <w:pStyle w:val="ConsPlusNormal"/>
        <w:jc w:val="right"/>
      </w:pPr>
      <w:r>
        <w:t>от 5 марта 2018 г. N 61-П</w:t>
      </w:r>
    </w:p>
    <w:p w:rsidR="00C37848" w:rsidRDefault="00C37848">
      <w:pPr>
        <w:pStyle w:val="ConsPlusNormal"/>
        <w:jc w:val="both"/>
      </w:pPr>
    </w:p>
    <w:p w:rsidR="00C37848" w:rsidRDefault="00C37848">
      <w:pPr>
        <w:pStyle w:val="ConsPlusTitle"/>
        <w:jc w:val="center"/>
      </w:pPr>
      <w:bookmarkStart w:id="0" w:name="P36"/>
      <w:bookmarkEnd w:id="0"/>
      <w:r>
        <w:t>ПЕРЕЧЕНЬ</w:t>
      </w:r>
    </w:p>
    <w:p w:rsidR="00C37848" w:rsidRDefault="00C37848">
      <w:pPr>
        <w:pStyle w:val="ConsPlusTitle"/>
        <w:jc w:val="center"/>
      </w:pPr>
      <w:r>
        <w:t>АПТЕЧНЫХ ОРГАНИЗАЦИЙ (АПТЕЧНЫХ ПУНКТОВ), УЧАСТВУЮЩИХ</w:t>
      </w:r>
    </w:p>
    <w:p w:rsidR="00C37848" w:rsidRDefault="00C37848">
      <w:pPr>
        <w:pStyle w:val="ConsPlusTitle"/>
        <w:jc w:val="center"/>
      </w:pPr>
      <w:r>
        <w:t>В ПРОГРАММАХ ЛЬГОТНОГО ОБЕСПЕЧЕНИЯ ОТДЕЛЬНЫХ КАТЕГОРИЙ</w:t>
      </w:r>
    </w:p>
    <w:p w:rsidR="00C37848" w:rsidRDefault="00C37848">
      <w:pPr>
        <w:pStyle w:val="ConsPlusTitle"/>
        <w:jc w:val="center"/>
      </w:pPr>
      <w:r>
        <w:t xml:space="preserve">НАСЕЛЕНИЯ КАБАРДИНО-БАЛКАРСКОЙ РЕСПУБЛИКИ </w:t>
      </w:r>
      <w:proofErr w:type="gramStart"/>
      <w:r>
        <w:t>ЛЕКАРСТВЕННЫМИ</w:t>
      </w:r>
      <w:proofErr w:type="gramEnd"/>
    </w:p>
    <w:p w:rsidR="00C37848" w:rsidRDefault="00C37848">
      <w:pPr>
        <w:pStyle w:val="ConsPlusTitle"/>
        <w:jc w:val="center"/>
      </w:pPr>
      <w:r>
        <w:t>ПРЕПАРАТАМИ, МЕДИЦИНСКИМИ ИЗДЕЛИЯМИ И СПЕЦИАЛИЗИРОВАННЫМИ</w:t>
      </w:r>
    </w:p>
    <w:p w:rsidR="00C37848" w:rsidRDefault="00C37848">
      <w:pPr>
        <w:pStyle w:val="ConsPlusTitle"/>
        <w:jc w:val="center"/>
      </w:pPr>
      <w:r>
        <w:t>ПРОДУКТАМИ ЛЕЧЕБНОГО ПИТАНИЯ</w:t>
      </w:r>
    </w:p>
    <w:p w:rsidR="00C37848" w:rsidRDefault="00C378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8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848" w:rsidRDefault="00C37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848" w:rsidRDefault="00C378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КБР от 08.07.2019 N 160-П)</w:t>
            </w:r>
          </w:p>
        </w:tc>
      </w:tr>
    </w:tbl>
    <w:p w:rsidR="00C37848" w:rsidRDefault="00C37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098"/>
        <w:gridCol w:w="4139"/>
      </w:tblGrid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  <w:jc w:val="center"/>
            </w:pPr>
            <w:r>
              <w:t>Пункт отпуска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  <w:jc w:val="center"/>
            </w:pPr>
            <w:r>
              <w:t>Адрес места нахождения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  <w:jc w:val="center"/>
            </w:pPr>
            <w:r>
              <w:t>Прикрепленные медицинские организации и их структурные подразделения</w:t>
            </w:r>
          </w:p>
        </w:tc>
      </w:tr>
      <w:tr w:rsidR="00C37848">
        <w:tc>
          <w:tcPr>
            <w:tcW w:w="510" w:type="dxa"/>
            <w:vMerge w:val="restart"/>
          </w:tcPr>
          <w:p w:rsidR="00C37848" w:rsidRDefault="00C378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C37848" w:rsidRDefault="00C37848">
            <w:pPr>
              <w:pStyle w:val="ConsPlusNormal"/>
            </w:pPr>
            <w:r>
              <w:t>Государственное автономное учреждение "Аптечный склад" Министерства здравоохранения Кабардино-Балкарской Республики</w:t>
            </w:r>
          </w:p>
        </w:tc>
        <w:tc>
          <w:tcPr>
            <w:tcW w:w="2098" w:type="dxa"/>
            <w:vMerge w:val="restart"/>
          </w:tcPr>
          <w:p w:rsidR="00C37848" w:rsidRDefault="00C37848">
            <w:pPr>
              <w:pStyle w:val="ConsPlusNormal"/>
            </w:pPr>
            <w:r>
              <w:t>г. Нальчик, ул. А. Кешокова, д. 286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"Центр организации специализированной аллергологической помощи" Минздрава КБР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"Кожно-венерологический диспансер" Минздрава КБР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ГКУЗ "Психоневрологический диспансер" Минздрава КБР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ГКУЗ "Медицинский консультативно-диагностический центр" Минздрава КБР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"Центр по профилактике и борьбе со СПИДом и инфекционными заболеваниями" Минздрава КБР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 xml:space="preserve">ГБУЗ "Онкологический диспансер" </w:t>
            </w:r>
            <w:r>
              <w:lastRenderedPageBreak/>
              <w:t>Минздрава КБР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"Республиканская клиническая больница" Минздрава КБР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"Городская клиническая больница N 1"</w:t>
            </w:r>
          </w:p>
        </w:tc>
      </w:tr>
      <w:tr w:rsidR="00C37848">
        <w:tc>
          <w:tcPr>
            <w:tcW w:w="510" w:type="dxa"/>
            <w:vMerge w:val="restart"/>
          </w:tcPr>
          <w:p w:rsidR="00C37848" w:rsidRDefault="00C37848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C37848" w:rsidRDefault="00C37848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C37848" w:rsidRDefault="00C37848">
            <w:pPr>
              <w:pStyle w:val="ConsPlusNormal"/>
            </w:pP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ГКУЗ "Дом ребенка специализированный" Минздрава КБР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"Городская детская поликлиника N 1"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ГКУ "Нальчикский дом-интернат для престарелых и инвалидов" Министерства труда, занятости и социальной защиты КБР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ГКУ "Республиканский геронтологический реабилитационный центр" Министерства труда, занятости и социальной защиты КБР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ФГУЗ "Медико-санитарная часть" МВД России по КБР</w:t>
            </w:r>
          </w:p>
        </w:tc>
      </w:tr>
      <w:tr w:rsidR="00C37848">
        <w:tc>
          <w:tcPr>
            <w:tcW w:w="510" w:type="dxa"/>
            <w:vMerge/>
          </w:tcPr>
          <w:p w:rsidR="00C37848" w:rsidRDefault="00C37848"/>
        </w:tc>
        <w:tc>
          <w:tcPr>
            <w:tcW w:w="2324" w:type="dxa"/>
            <w:vMerge/>
          </w:tcPr>
          <w:p w:rsidR="00C37848" w:rsidRDefault="00C37848"/>
        </w:tc>
        <w:tc>
          <w:tcPr>
            <w:tcW w:w="2098" w:type="dxa"/>
            <w:vMerge/>
          </w:tcPr>
          <w:p w:rsidR="00C37848" w:rsidRDefault="00C37848"/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ГКУ "Нальчикский психоневрологический интернат" Министерства труда, занятости и социальной защиты КБР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ГКУЗ "Противотуберкулезный диспансер" Минздрава КБР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г. Нальчик, Дубки, Больничный городок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Поликлиническое отделение ГКУЗ "Противотуберкулезный диспансер" Минздрава КБР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"Республиканская детская клиническая больница" Министерства здравоохранения Кабардино-Балкарской Республики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г. Нальчик, ул. Шогенова, д. 2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Филиалы поликлинических отделений ГБУЗ "РДКБ" Минздрава КБР.</w:t>
            </w:r>
          </w:p>
          <w:p w:rsidR="00C37848" w:rsidRDefault="00C37848">
            <w:pPr>
              <w:pStyle w:val="ConsPlusNormal"/>
            </w:pPr>
            <w:r>
              <w:t>педиатрическое отделение N 3, ул. Шогенова, д. 2,</w:t>
            </w:r>
          </w:p>
          <w:p w:rsidR="00C37848" w:rsidRDefault="00C37848">
            <w:pPr>
              <w:pStyle w:val="ConsPlusNormal"/>
            </w:pPr>
            <w:r>
              <w:t>педиатрическое отделение N 4, ул. Королева, д. 71,</w:t>
            </w:r>
          </w:p>
          <w:p w:rsidR="00C37848" w:rsidRDefault="00C37848">
            <w:pPr>
              <w:pStyle w:val="ConsPlusNormal"/>
            </w:pPr>
            <w:r>
              <w:t>педиатрическое отделение N 2, ул. Мусукаева, д. 12,</w:t>
            </w:r>
          </w:p>
          <w:p w:rsidR="00C37848" w:rsidRDefault="00C37848">
            <w:pPr>
              <w:pStyle w:val="ConsPlusNormal"/>
            </w:pPr>
            <w:r>
              <w:t>педиатрическое отделение N 1, ул. Калинина/Трошева, д. 103-а/36,</w:t>
            </w:r>
          </w:p>
          <w:p w:rsidR="00C37848" w:rsidRDefault="00C37848">
            <w:pPr>
              <w:pStyle w:val="ConsPlusNormal"/>
            </w:pPr>
            <w:r>
              <w:t>педиатрическое отделение п. Адиюх, ул. Бадыноко, д. 21,</w:t>
            </w:r>
          </w:p>
          <w:p w:rsidR="00C37848" w:rsidRDefault="00C37848">
            <w:pPr>
              <w:pStyle w:val="ConsPlusNormal"/>
            </w:pPr>
            <w:r>
              <w:t>педиатрическое отделение с. Хасанья, ул. Курчатова, д. 2</w:t>
            </w:r>
          </w:p>
        </w:tc>
      </w:tr>
      <w:tr w:rsidR="00C3784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37848" w:rsidRDefault="00C378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  <w:gridSpan w:val="3"/>
            <w:tcBorders>
              <w:bottom w:val="nil"/>
            </w:tcBorders>
          </w:tcPr>
          <w:p w:rsidR="00C37848" w:rsidRDefault="00C37848">
            <w:pPr>
              <w:pStyle w:val="ConsPlusNormal"/>
              <w:jc w:val="both"/>
            </w:pPr>
            <w:r>
              <w:t xml:space="preserve">Исключен. - 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КБР от 08.07.2019 N 160-П.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"Городская поликлиника N 1" г.о. Нальчик"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lastRenderedPageBreak/>
              <w:t>г. Нальчик, ул. Кешокова, д. 62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 xml:space="preserve">ГБУЗ "Городская поликлиника N 1" г.о. Нальчик, Амбулатория </w:t>
            </w:r>
            <w:proofErr w:type="gramStart"/>
            <w:r>
              <w:t>с</w:t>
            </w:r>
            <w:proofErr w:type="gramEnd"/>
            <w:r>
              <w:t>. Белая Речка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"Городская поликлиника N 1" г.о. Нальчик" (филиал)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г. Нальчик, ул. Будаева, д. 13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"Городская поликлиника N 1" г.о. Нальчик (филиал)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"Городская поликлиника N 2" г.о. Нальчик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г. Нальчик, ул. Ашурова, д. 3-а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"Городская поликлиника N 2" г.о. Нальчик, Амбулатория п. Адиюх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"Городская поликлиника N 2" г.о. Нальчик (филиал)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г. Нальчик, ул. Б. Хмельницкого, д. 31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"Городская поликлиника N 2 г.о. Нальчик" (филиал)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"Городская поликлиника N 3" г.о. Нальчик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г. Нальчик, пр. Шогенцукова, д. 40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"Городская поликлиника N 3" г.о. Нальчик, Амбулатория п. Хасанья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"Городская поликлиника N 3" г.о. Нальчик (филиал)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г. Нальчик, ул. Мечиева, д. 207-а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"Городская поликлиника N 3" г.о. Нальчик (филиал)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"Городская поликлиника N 3" г.о. Нальчик (филиал, Амбулатория с. Кенже)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с. Кенже, ул. Андреева, д. 102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"Городская поликлиника N 3" г.о. Нальчик (филиал, Амбулатория с. Кенже)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больница" г.о. Баксан и Баксанского муниципального района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г. Баксан, ул. Толстого, д. 13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Поликлинические отделения ГБУЗ "ЦРБ" г.о. Баксан и Баксанского муниципального района,</w:t>
            </w:r>
          </w:p>
          <w:p w:rsidR="00C37848" w:rsidRDefault="00C37848">
            <w:pPr>
              <w:pStyle w:val="ConsPlusNormal"/>
            </w:pPr>
            <w:r>
              <w:t>Амбулатория с. Дыгулыбгей,</w:t>
            </w:r>
          </w:p>
          <w:p w:rsidR="00C37848" w:rsidRDefault="00C37848">
            <w:pPr>
              <w:pStyle w:val="ConsPlusNormal"/>
            </w:pPr>
            <w:r>
              <w:t>Амбулатория с. Куба,</w:t>
            </w:r>
          </w:p>
          <w:p w:rsidR="00C37848" w:rsidRDefault="00C37848">
            <w:pPr>
              <w:pStyle w:val="ConsPlusNormal"/>
            </w:pPr>
            <w:r>
              <w:t xml:space="preserve">Амбулатория с. </w:t>
            </w:r>
            <w:proofErr w:type="gramStart"/>
            <w:r>
              <w:t>Нижний</w:t>
            </w:r>
            <w:proofErr w:type="gramEnd"/>
            <w:r>
              <w:t xml:space="preserve"> Куркужин,</w:t>
            </w:r>
          </w:p>
          <w:p w:rsidR="00C37848" w:rsidRDefault="00C37848">
            <w:pPr>
              <w:pStyle w:val="ConsPlusNormal"/>
            </w:pPr>
            <w:r>
              <w:t>Амбулатория с. Баксаненок,</w:t>
            </w:r>
          </w:p>
          <w:p w:rsidR="00C37848" w:rsidRDefault="00C37848">
            <w:pPr>
              <w:pStyle w:val="ConsPlusNormal"/>
            </w:pPr>
            <w:r>
              <w:t xml:space="preserve">Амбулатория с. </w:t>
            </w:r>
            <w:proofErr w:type="gramStart"/>
            <w:r>
              <w:t>Верхний</w:t>
            </w:r>
            <w:proofErr w:type="gramEnd"/>
            <w:r>
              <w:t xml:space="preserve"> Куркужин,</w:t>
            </w:r>
          </w:p>
          <w:p w:rsidR="00C37848" w:rsidRDefault="00C37848">
            <w:pPr>
              <w:pStyle w:val="ConsPlusNormal"/>
            </w:pPr>
            <w:r>
              <w:t>Амбулатория с. Кишпек,</w:t>
            </w:r>
          </w:p>
          <w:p w:rsidR="00C37848" w:rsidRDefault="00C37848">
            <w:pPr>
              <w:pStyle w:val="ConsPlusNormal"/>
            </w:pPr>
            <w:r>
              <w:t>Амбулатория с. Кременчуг-Константиновское,</w:t>
            </w:r>
          </w:p>
          <w:p w:rsidR="00C37848" w:rsidRDefault="00C37848">
            <w:pPr>
              <w:pStyle w:val="ConsPlusNormal"/>
            </w:pPr>
            <w:r>
              <w:t>Амбулатория с. Куба-Таба,</w:t>
            </w:r>
          </w:p>
          <w:p w:rsidR="00C37848" w:rsidRDefault="00C37848">
            <w:pPr>
              <w:pStyle w:val="ConsPlusNormal"/>
            </w:pPr>
            <w:r>
              <w:t>Амбулатория с. Псыхурей,</w:t>
            </w:r>
          </w:p>
          <w:p w:rsidR="00C37848" w:rsidRDefault="00C37848">
            <w:pPr>
              <w:pStyle w:val="ConsPlusNormal"/>
            </w:pPr>
            <w:r>
              <w:t>Амбулатория с. Псычох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"Районная больница" с.п. Заюково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Баксанский район, с.п. Заюково, ул. Кирова, 291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Поликлинические отделения ГБУЗ "Районная больница" с.п. Заюково,</w:t>
            </w:r>
          </w:p>
          <w:p w:rsidR="00C37848" w:rsidRDefault="00C37848">
            <w:pPr>
              <w:pStyle w:val="ConsPlusNormal"/>
            </w:pPr>
            <w:r>
              <w:t>Амбулатория с. Атажукино,</w:t>
            </w:r>
          </w:p>
          <w:p w:rsidR="00C37848" w:rsidRDefault="00C37848">
            <w:pPr>
              <w:pStyle w:val="ConsPlusNormal"/>
            </w:pPr>
            <w:r>
              <w:t>Амбулатория с. Жанхотеко,</w:t>
            </w:r>
          </w:p>
          <w:p w:rsidR="00C37848" w:rsidRDefault="00C37848">
            <w:pPr>
              <w:pStyle w:val="ConsPlusNormal"/>
            </w:pPr>
            <w:r>
              <w:t>Амбулатория с. Исламей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больница" Зольского муниципального района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Зольский район, г.п. Залукокоаже, ул. Хакирова, д. 10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Поликлинические отделения ГБУЗ "ЦРБ" Зольского муниципального района,</w:t>
            </w:r>
          </w:p>
          <w:p w:rsidR="00C37848" w:rsidRDefault="00C37848">
            <w:pPr>
              <w:pStyle w:val="ConsPlusNormal"/>
            </w:pPr>
            <w:r>
              <w:t>Амбулатория с. Зольское,</w:t>
            </w:r>
          </w:p>
          <w:p w:rsidR="00C37848" w:rsidRDefault="00C37848">
            <w:pPr>
              <w:pStyle w:val="ConsPlusNormal"/>
            </w:pPr>
            <w:r>
              <w:t xml:space="preserve">Амбулатория с. </w:t>
            </w:r>
            <w:proofErr w:type="gramStart"/>
            <w:r>
              <w:t>Совхозное</w:t>
            </w:r>
            <w:proofErr w:type="gramEnd"/>
            <w:r>
              <w:t>,</w:t>
            </w:r>
          </w:p>
          <w:p w:rsidR="00C37848" w:rsidRDefault="00C37848">
            <w:pPr>
              <w:pStyle w:val="ConsPlusNormal"/>
            </w:pPr>
            <w:r>
              <w:t>Амбулатория с. Светловодское,</w:t>
            </w:r>
          </w:p>
          <w:p w:rsidR="00C37848" w:rsidRDefault="00C37848">
            <w:pPr>
              <w:pStyle w:val="ConsPlusNormal"/>
            </w:pPr>
            <w:r>
              <w:t>Амбулатория с. Шордаково,</w:t>
            </w:r>
          </w:p>
          <w:p w:rsidR="00C37848" w:rsidRDefault="00C37848">
            <w:pPr>
              <w:pStyle w:val="ConsPlusNormal"/>
            </w:pPr>
            <w:r>
              <w:t>Амбулатория с. Залукодес,</w:t>
            </w:r>
          </w:p>
          <w:p w:rsidR="00C37848" w:rsidRDefault="00C37848">
            <w:pPr>
              <w:pStyle w:val="ConsPlusNormal"/>
            </w:pPr>
            <w:r>
              <w:t>Амбулатория с. Хабаз,</w:t>
            </w:r>
          </w:p>
          <w:p w:rsidR="00C37848" w:rsidRDefault="00C37848">
            <w:pPr>
              <w:pStyle w:val="ConsPlusNormal"/>
            </w:pPr>
            <w:r>
              <w:t>Амбулатория с. Камлюково,</w:t>
            </w:r>
          </w:p>
          <w:p w:rsidR="00C37848" w:rsidRDefault="00C37848">
            <w:pPr>
              <w:pStyle w:val="ConsPlusNormal"/>
            </w:pPr>
            <w:r>
              <w:t xml:space="preserve">Амбулатория с. </w:t>
            </w:r>
            <w:proofErr w:type="gramStart"/>
            <w:r>
              <w:t>Приречное</w:t>
            </w:r>
            <w:proofErr w:type="gramEnd"/>
            <w:r>
              <w:t>,</w:t>
            </w:r>
          </w:p>
          <w:p w:rsidR="00C37848" w:rsidRDefault="00C37848">
            <w:pPr>
              <w:pStyle w:val="ConsPlusNormal"/>
            </w:pPr>
            <w:r>
              <w:t>Амбулатория с. Белокаменское,</w:t>
            </w:r>
          </w:p>
          <w:p w:rsidR="00C37848" w:rsidRDefault="00C37848">
            <w:pPr>
              <w:pStyle w:val="ConsPlusNormal"/>
            </w:pPr>
            <w:r>
              <w:t>Амбулатория с. Псынадаха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 xml:space="preserve">Государственное бюджетное учреждение здравоохранения "Центральная районная больница" Зольского муниципального района </w:t>
            </w:r>
            <w:proofErr w:type="gramStart"/>
            <w:r>
              <w:t>в</w:t>
            </w:r>
            <w:proofErr w:type="gramEnd"/>
            <w:r>
              <w:t xml:space="preserve"> с. Каменномостское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с. Каменномостское Зольского района, ул. Мирзаканова, д. 4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"ЦРБ" Зольского муниципального района,</w:t>
            </w:r>
          </w:p>
          <w:p w:rsidR="00C37848" w:rsidRDefault="00C37848">
            <w:pPr>
              <w:pStyle w:val="ConsPlusNormal"/>
            </w:pPr>
            <w:r>
              <w:t>Амбулатория с. Сармаково,</w:t>
            </w:r>
          </w:p>
          <w:p w:rsidR="00C37848" w:rsidRDefault="00C37848">
            <w:pPr>
              <w:pStyle w:val="ConsPlusNormal"/>
            </w:pPr>
            <w:r>
              <w:t>Амбулатория с. Каменномостское,</w:t>
            </w:r>
          </w:p>
          <w:p w:rsidR="00C37848" w:rsidRDefault="00C37848">
            <w:pPr>
              <w:pStyle w:val="ConsPlusNormal"/>
            </w:pPr>
            <w:r>
              <w:t>Амбулатория с. Кичмалка,</w:t>
            </w:r>
          </w:p>
          <w:p w:rsidR="00C37848" w:rsidRDefault="00C37848">
            <w:pPr>
              <w:pStyle w:val="ConsPlusNormal"/>
            </w:pPr>
            <w:r>
              <w:t xml:space="preserve">Амбулатория </w:t>
            </w:r>
            <w:proofErr w:type="gramStart"/>
            <w:r>
              <w:t>с</w:t>
            </w:r>
            <w:proofErr w:type="gramEnd"/>
            <w:r>
              <w:t>. Малка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 xml:space="preserve">Государственное бюджетное учреждение здравоохранения "Центральная районная больница" Майского муниципального </w:t>
            </w:r>
            <w:r>
              <w:lastRenderedPageBreak/>
              <w:t>района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lastRenderedPageBreak/>
              <w:t xml:space="preserve">г. </w:t>
            </w:r>
            <w:proofErr w:type="gramStart"/>
            <w:r>
              <w:t>Майский</w:t>
            </w:r>
            <w:proofErr w:type="gramEnd"/>
            <w:r>
              <w:t>, ул. Ленина, д. 7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Поликлиническое отделение ГБУЗ "ЦРБ" Майского муниципального района,</w:t>
            </w:r>
          </w:p>
          <w:p w:rsidR="00C37848" w:rsidRDefault="00C37848">
            <w:pPr>
              <w:pStyle w:val="ConsPlusNormal"/>
            </w:pPr>
            <w:r>
              <w:t xml:space="preserve">Амбулатория с. </w:t>
            </w:r>
            <w:proofErr w:type="gramStart"/>
            <w:r>
              <w:t>Ново-Ивановское</w:t>
            </w:r>
            <w:proofErr w:type="gramEnd"/>
            <w:r>
              <w:t>,</w:t>
            </w:r>
          </w:p>
          <w:p w:rsidR="00C37848" w:rsidRDefault="00C37848">
            <w:pPr>
              <w:pStyle w:val="ConsPlusNormal"/>
            </w:pPr>
            <w:r>
              <w:t>Амбулатория ст. Котляревской,</w:t>
            </w:r>
          </w:p>
          <w:p w:rsidR="00C37848" w:rsidRDefault="00C37848">
            <w:pPr>
              <w:pStyle w:val="ConsPlusNormal"/>
            </w:pPr>
            <w:r>
              <w:t>Амбулатория ст. Александровской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 xml:space="preserve">Государственное бюджетное учреждение здравоохранения "Центральная районная больница" г.о. </w:t>
            </w:r>
            <w:proofErr w:type="gramStart"/>
            <w:r>
              <w:t>Прохладный</w:t>
            </w:r>
            <w:proofErr w:type="gramEnd"/>
            <w:r>
              <w:t xml:space="preserve"> и Прохладненского муниципального района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 xml:space="preserve">г. </w:t>
            </w:r>
            <w:proofErr w:type="gramStart"/>
            <w:r>
              <w:t>Прохладный</w:t>
            </w:r>
            <w:proofErr w:type="gramEnd"/>
            <w:r>
              <w:t>, ул. Ленина, д. 113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 xml:space="preserve">Поликлиническое отделение ГБУЗ "ЦРБ" г.о. </w:t>
            </w:r>
            <w:proofErr w:type="gramStart"/>
            <w:r>
              <w:t>Прохладный</w:t>
            </w:r>
            <w:proofErr w:type="gramEnd"/>
            <w:r>
              <w:t xml:space="preserve"> и Прохладненского муниципального района,</w:t>
            </w:r>
          </w:p>
          <w:p w:rsidR="00C37848" w:rsidRDefault="00C37848">
            <w:pPr>
              <w:pStyle w:val="ConsPlusNormal"/>
            </w:pPr>
            <w:r>
              <w:t>Амбулатория с. Алтуд,</w:t>
            </w:r>
          </w:p>
          <w:p w:rsidR="00C37848" w:rsidRDefault="00C37848">
            <w:pPr>
              <w:pStyle w:val="ConsPlusNormal"/>
            </w:pPr>
            <w:r>
              <w:t>Амбулатория ст. Екатериноградской,</w:t>
            </w:r>
          </w:p>
          <w:p w:rsidR="00C37848" w:rsidRDefault="00C37848">
            <w:pPr>
              <w:pStyle w:val="ConsPlusNormal"/>
            </w:pPr>
            <w:r>
              <w:t xml:space="preserve">Амбулатория с. </w:t>
            </w:r>
            <w:proofErr w:type="gramStart"/>
            <w:r>
              <w:t>Учебное</w:t>
            </w:r>
            <w:proofErr w:type="gramEnd"/>
            <w:r>
              <w:t>,</w:t>
            </w:r>
          </w:p>
          <w:p w:rsidR="00C37848" w:rsidRDefault="00C37848">
            <w:pPr>
              <w:pStyle w:val="ConsPlusNormal"/>
            </w:pPr>
            <w:r>
              <w:t>Амбулатория ст. Приближной,</w:t>
            </w:r>
          </w:p>
          <w:p w:rsidR="00C37848" w:rsidRDefault="00C37848">
            <w:pPr>
              <w:pStyle w:val="ConsPlusNormal"/>
            </w:pPr>
            <w:r>
              <w:t xml:space="preserve">Амбулатория с. </w:t>
            </w:r>
            <w:proofErr w:type="gramStart"/>
            <w:r>
              <w:t>Дальнее</w:t>
            </w:r>
            <w:proofErr w:type="gramEnd"/>
            <w:r>
              <w:t>,</w:t>
            </w:r>
          </w:p>
          <w:p w:rsidR="00C37848" w:rsidRDefault="00C37848">
            <w:pPr>
              <w:pStyle w:val="ConsPlusNormal"/>
            </w:pPr>
            <w:r>
              <w:t>Амбулатория с. Красносельское,</w:t>
            </w:r>
          </w:p>
          <w:p w:rsidR="00C37848" w:rsidRDefault="00C37848">
            <w:pPr>
              <w:pStyle w:val="ConsPlusNormal"/>
            </w:pPr>
            <w:r>
              <w:t>Амбулатория с. Прималкинское,</w:t>
            </w:r>
          </w:p>
          <w:p w:rsidR="00C37848" w:rsidRDefault="00C37848">
            <w:pPr>
              <w:pStyle w:val="ConsPlusNormal"/>
            </w:pPr>
            <w:r>
              <w:t xml:space="preserve">Амбулатория с. </w:t>
            </w:r>
            <w:proofErr w:type="gramStart"/>
            <w:r>
              <w:t>Пролетарское</w:t>
            </w:r>
            <w:proofErr w:type="gramEnd"/>
            <w:r>
              <w:t>,</w:t>
            </w:r>
          </w:p>
          <w:p w:rsidR="00C37848" w:rsidRDefault="00C37848">
            <w:pPr>
              <w:pStyle w:val="ConsPlusNormal"/>
            </w:pPr>
            <w:r>
              <w:t xml:space="preserve">Амбулатория с. </w:t>
            </w:r>
            <w:proofErr w:type="gramStart"/>
            <w:r>
              <w:t>Янтарное</w:t>
            </w:r>
            <w:proofErr w:type="gramEnd"/>
            <w:r>
              <w:t>,</w:t>
            </w:r>
          </w:p>
          <w:p w:rsidR="00C37848" w:rsidRDefault="00C37848">
            <w:pPr>
              <w:pStyle w:val="ConsPlusNormal"/>
            </w:pPr>
            <w:r>
              <w:t xml:space="preserve">Амбулатория ст. </w:t>
            </w:r>
            <w:proofErr w:type="gramStart"/>
            <w:r>
              <w:t>Солдатской</w:t>
            </w:r>
            <w:proofErr w:type="gramEnd"/>
            <w:r>
              <w:t>,</w:t>
            </w:r>
          </w:p>
          <w:p w:rsidR="00C37848" w:rsidRDefault="00C37848">
            <w:pPr>
              <w:pStyle w:val="ConsPlusNormal"/>
            </w:pPr>
            <w:r>
              <w:t xml:space="preserve">Амбулатория </w:t>
            </w:r>
            <w:proofErr w:type="gramStart"/>
            <w:r>
              <w:t>с</w:t>
            </w:r>
            <w:proofErr w:type="gramEnd"/>
            <w:r>
              <w:t>. Благовещенка,</w:t>
            </w:r>
          </w:p>
          <w:p w:rsidR="00C37848" w:rsidRDefault="00C37848">
            <w:pPr>
              <w:pStyle w:val="ConsPlusNormal"/>
            </w:pPr>
            <w:r>
              <w:t>Амбулатория с. Карагач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больница" Терского муниципального района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Терский район, г. Терек, ул. Фанзиева, д. 10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Поликлиническое отделение ГБУЗ "ЦРБ" Терского муниципального района,</w:t>
            </w:r>
          </w:p>
          <w:p w:rsidR="00C37848" w:rsidRDefault="00C37848">
            <w:pPr>
              <w:pStyle w:val="ConsPlusNormal"/>
            </w:pPr>
            <w:r>
              <w:t>Амбулатория с. Верхний Курп,</w:t>
            </w:r>
          </w:p>
          <w:p w:rsidR="00C37848" w:rsidRDefault="00C37848">
            <w:pPr>
              <w:pStyle w:val="ConsPlusNormal"/>
            </w:pPr>
            <w:r>
              <w:t>Амбулатория с. Нижний Курп,</w:t>
            </w:r>
          </w:p>
          <w:p w:rsidR="00C37848" w:rsidRDefault="00C37848">
            <w:pPr>
              <w:pStyle w:val="ConsPlusNormal"/>
            </w:pPr>
            <w:r>
              <w:t>Амбулатория с. Арик,</w:t>
            </w:r>
          </w:p>
          <w:p w:rsidR="00C37848" w:rsidRDefault="00C37848">
            <w:pPr>
              <w:pStyle w:val="ConsPlusNormal"/>
            </w:pPr>
            <w:r>
              <w:t>Амбулатория с. Дейское,</w:t>
            </w:r>
          </w:p>
          <w:p w:rsidR="00C37848" w:rsidRDefault="00C37848">
            <w:pPr>
              <w:pStyle w:val="ConsPlusNormal"/>
            </w:pPr>
            <w:r>
              <w:t>Амбулатория с. Плановское,</w:t>
            </w:r>
          </w:p>
          <w:p w:rsidR="00C37848" w:rsidRDefault="00C37848">
            <w:pPr>
              <w:pStyle w:val="ConsPlusNormal"/>
            </w:pPr>
            <w:r>
              <w:t xml:space="preserve">Амбулатория с. </w:t>
            </w:r>
            <w:proofErr w:type="gramStart"/>
            <w:r>
              <w:t>Тамбовское</w:t>
            </w:r>
            <w:proofErr w:type="gramEnd"/>
            <w:r>
              <w:t>,</w:t>
            </w:r>
          </w:p>
          <w:p w:rsidR="00C37848" w:rsidRDefault="00C37848">
            <w:pPr>
              <w:pStyle w:val="ConsPlusNormal"/>
            </w:pPr>
            <w:r>
              <w:t>Амбулатория с. Верхний Акбаш,</w:t>
            </w:r>
          </w:p>
          <w:p w:rsidR="00C37848" w:rsidRDefault="00C37848">
            <w:pPr>
              <w:pStyle w:val="ConsPlusNormal"/>
            </w:pPr>
            <w:r>
              <w:t>Амбулатория с. Инаркой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"Межрайонная многопрофильная больница"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Урванский район г. Нарткала, ул. Кабардинская, д. 149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Поликлиническое отделение ГБУЗ "ММБ",</w:t>
            </w:r>
          </w:p>
          <w:p w:rsidR="00C37848" w:rsidRDefault="00C37848">
            <w:pPr>
              <w:pStyle w:val="ConsPlusNormal"/>
            </w:pPr>
            <w:r>
              <w:t>Амбулатория с. Герменчик,</w:t>
            </w:r>
          </w:p>
          <w:p w:rsidR="00C37848" w:rsidRDefault="00C37848">
            <w:pPr>
              <w:pStyle w:val="ConsPlusNormal"/>
            </w:pPr>
            <w:r>
              <w:t>Амбулатория с. Псыкод,</w:t>
            </w:r>
          </w:p>
          <w:p w:rsidR="00C37848" w:rsidRDefault="00C37848">
            <w:pPr>
              <w:pStyle w:val="ConsPlusNormal"/>
            </w:pPr>
            <w:r>
              <w:t>Амбулатория с. Кахун,</w:t>
            </w:r>
          </w:p>
          <w:p w:rsidR="00C37848" w:rsidRDefault="00C37848">
            <w:pPr>
              <w:pStyle w:val="ConsPlusNormal"/>
            </w:pPr>
            <w:r>
              <w:t>Амбулатория с. Нижний Черек,</w:t>
            </w:r>
          </w:p>
          <w:p w:rsidR="00C37848" w:rsidRDefault="00C37848">
            <w:pPr>
              <w:pStyle w:val="ConsPlusNormal"/>
            </w:pPr>
            <w:r>
              <w:t>Амбулатория с. Урвань,</w:t>
            </w:r>
          </w:p>
          <w:p w:rsidR="00C37848" w:rsidRDefault="00C37848">
            <w:pPr>
              <w:pStyle w:val="ConsPlusNormal"/>
            </w:pPr>
            <w:r>
              <w:t>Амбулатория с. Шитхала,</w:t>
            </w:r>
          </w:p>
          <w:p w:rsidR="00C37848" w:rsidRDefault="00C37848">
            <w:pPr>
              <w:pStyle w:val="ConsPlusNormal"/>
            </w:pPr>
            <w:r>
              <w:t xml:space="preserve">Амбулатория </w:t>
            </w:r>
            <w:proofErr w:type="gramStart"/>
            <w:r>
              <w:t>с</w:t>
            </w:r>
            <w:proofErr w:type="gramEnd"/>
            <w:r>
              <w:t>. Черная Речка,</w:t>
            </w:r>
          </w:p>
          <w:p w:rsidR="00C37848" w:rsidRDefault="00C37848">
            <w:pPr>
              <w:pStyle w:val="ConsPlusNormal"/>
            </w:pPr>
            <w:r>
              <w:t>Амбулатория с. Псынабо,</w:t>
            </w:r>
          </w:p>
          <w:p w:rsidR="00C37848" w:rsidRDefault="00C37848">
            <w:pPr>
              <w:pStyle w:val="ConsPlusNormal"/>
            </w:pPr>
            <w:r>
              <w:t>Амбулатория с. Морзох,</w:t>
            </w:r>
          </w:p>
          <w:p w:rsidR="00C37848" w:rsidRDefault="00C37848">
            <w:pPr>
              <w:pStyle w:val="ConsPlusNormal"/>
            </w:pPr>
            <w:r>
              <w:t xml:space="preserve">Амбулатория </w:t>
            </w:r>
            <w:proofErr w:type="gramStart"/>
            <w:r>
              <w:t>с</w:t>
            </w:r>
            <w:proofErr w:type="gramEnd"/>
            <w:r>
              <w:t>. Старый Черек,</w:t>
            </w:r>
          </w:p>
          <w:p w:rsidR="00C37848" w:rsidRDefault="00C37848">
            <w:pPr>
              <w:pStyle w:val="ConsPlusNormal"/>
            </w:pPr>
            <w:r>
              <w:t>Амбулатория с. Псыгансу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"Межрайонная многопрофильная больница" (Лескенское подразделение)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Лескенский район, с. Анзорей, ул. Надречная, д. 2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ГБУЗ "Межрайонная многопрофильная больница" (Лескенское подразделение),</w:t>
            </w:r>
          </w:p>
          <w:p w:rsidR="00C37848" w:rsidRDefault="00C37848">
            <w:pPr>
              <w:pStyle w:val="ConsPlusNormal"/>
            </w:pPr>
            <w:r>
              <w:t>Амбулатория с.п. Аргудан,</w:t>
            </w:r>
          </w:p>
          <w:p w:rsidR="00C37848" w:rsidRDefault="00C37848">
            <w:pPr>
              <w:pStyle w:val="ConsPlusNormal"/>
            </w:pPr>
            <w:r>
              <w:t>Амбулатория с.п. Урух,</w:t>
            </w:r>
          </w:p>
          <w:p w:rsidR="00C37848" w:rsidRDefault="00C37848">
            <w:pPr>
              <w:pStyle w:val="ConsPlusNormal"/>
            </w:pPr>
            <w:r>
              <w:t>Амбулатория с.п. Ерокко,</w:t>
            </w:r>
          </w:p>
          <w:p w:rsidR="00C37848" w:rsidRDefault="00C37848">
            <w:pPr>
              <w:pStyle w:val="ConsPlusNormal"/>
            </w:pPr>
            <w:r>
              <w:t>Амбулатория с.п. Озрек,</w:t>
            </w:r>
          </w:p>
          <w:p w:rsidR="00C37848" w:rsidRDefault="00C37848">
            <w:pPr>
              <w:pStyle w:val="ConsPlusNormal"/>
            </w:pPr>
            <w:r>
              <w:t>Амбулатория с.п. Хатуей,</w:t>
            </w:r>
          </w:p>
          <w:p w:rsidR="00C37848" w:rsidRDefault="00C37848">
            <w:pPr>
              <w:pStyle w:val="ConsPlusNormal"/>
            </w:pPr>
            <w:r>
              <w:t>Амбулатория с.п. Второй Лескен,</w:t>
            </w:r>
          </w:p>
          <w:p w:rsidR="00C37848" w:rsidRDefault="00C37848">
            <w:pPr>
              <w:pStyle w:val="ConsPlusNormal"/>
            </w:pPr>
            <w:r>
              <w:t>Фельдшерско-акушерский пункт с.п. Ташлы Тала,</w:t>
            </w:r>
          </w:p>
          <w:p w:rsidR="00C37848" w:rsidRDefault="00C37848">
            <w:pPr>
              <w:pStyle w:val="ConsPlusNormal"/>
            </w:pPr>
            <w:r>
              <w:t>Фельдшерско-акушерский пункт с.п. Верхний Лескен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 им. А.А. Хацукова"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Чегемский район, г.п. Чегем, ул. Героя России Кярова А.С., д. 62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Поликлиническое отделение ГБУЗ "ЦРБ им. А.А. Хацукова",</w:t>
            </w:r>
          </w:p>
          <w:p w:rsidR="00C37848" w:rsidRDefault="00C37848">
            <w:pPr>
              <w:pStyle w:val="ConsPlusNormal"/>
            </w:pPr>
            <w:r>
              <w:t>Амбулатория с. Шалушка,</w:t>
            </w:r>
          </w:p>
          <w:p w:rsidR="00C37848" w:rsidRDefault="00C37848">
            <w:pPr>
              <w:pStyle w:val="ConsPlusNormal"/>
            </w:pPr>
            <w:r>
              <w:t>Амбулатория с. Яникой,</w:t>
            </w:r>
          </w:p>
          <w:p w:rsidR="00C37848" w:rsidRDefault="00C37848">
            <w:pPr>
              <w:pStyle w:val="ConsPlusNormal"/>
            </w:pPr>
            <w:r>
              <w:t xml:space="preserve">Амбулатория п. </w:t>
            </w:r>
            <w:proofErr w:type="gramStart"/>
            <w:r>
              <w:t>Звездный</w:t>
            </w:r>
            <w:proofErr w:type="gramEnd"/>
            <w:r>
              <w:t>,</w:t>
            </w:r>
          </w:p>
          <w:p w:rsidR="00C37848" w:rsidRDefault="00C37848">
            <w:pPr>
              <w:pStyle w:val="ConsPlusNormal"/>
            </w:pPr>
            <w:r>
              <w:t>Амбулатория с. Нартан,</w:t>
            </w:r>
          </w:p>
          <w:p w:rsidR="00C37848" w:rsidRDefault="00C37848">
            <w:pPr>
              <w:pStyle w:val="ConsPlusNormal"/>
            </w:pPr>
            <w:r>
              <w:t>Амбулатория с. Чегем-2,</w:t>
            </w:r>
          </w:p>
          <w:p w:rsidR="00C37848" w:rsidRDefault="00C37848">
            <w:pPr>
              <w:pStyle w:val="ConsPlusNormal"/>
            </w:pPr>
            <w:r>
              <w:t>Амбулатория с. Эльтюбю,</w:t>
            </w:r>
          </w:p>
          <w:p w:rsidR="00C37848" w:rsidRDefault="00C37848">
            <w:pPr>
              <w:pStyle w:val="ConsPlusNormal"/>
            </w:pPr>
            <w:r>
              <w:t>Амбулатория с. Лечинкай,</w:t>
            </w:r>
          </w:p>
          <w:p w:rsidR="00C37848" w:rsidRDefault="00C37848">
            <w:pPr>
              <w:pStyle w:val="ConsPlusNormal"/>
            </w:pPr>
            <w:r>
              <w:t>Амбулатория с. Нижний Чегем,</w:t>
            </w:r>
          </w:p>
          <w:p w:rsidR="00C37848" w:rsidRDefault="00C37848">
            <w:pPr>
              <w:pStyle w:val="ConsPlusNormal"/>
            </w:pPr>
            <w:r>
              <w:t xml:space="preserve">Амбулатория </w:t>
            </w:r>
            <w:proofErr w:type="gramStart"/>
            <w:r>
              <w:t>с</w:t>
            </w:r>
            <w:proofErr w:type="gramEnd"/>
            <w:r>
              <w:t>. Каменка,</w:t>
            </w:r>
          </w:p>
          <w:p w:rsidR="00C37848" w:rsidRDefault="00C37848">
            <w:pPr>
              <w:pStyle w:val="ConsPlusNormal"/>
            </w:pPr>
            <w:r>
              <w:t>Амбулатория с. Булунгу,</w:t>
            </w:r>
          </w:p>
          <w:p w:rsidR="00C37848" w:rsidRDefault="00C37848">
            <w:pPr>
              <w:pStyle w:val="ConsPlusNormal"/>
            </w:pPr>
            <w:r>
              <w:t>Амбулатория с. Хушто-Сырт,</w:t>
            </w:r>
          </w:p>
          <w:p w:rsidR="00C37848" w:rsidRDefault="00C37848">
            <w:pPr>
              <w:pStyle w:val="ConsPlusNormal"/>
            </w:pPr>
            <w:r>
              <w:t>ГКУ "Республиканский психоневрологический интернат" Минтрудсоцзащиты КБР (с. Яникой)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больница" Черекского муниципального района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Черекский район, г.п. Кашхатау, ул. Абаева, д. 1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Поликлиническое отделение ГБУЗ "ЦРБ" Черекского муниципального района, Амбулатория с. Аушигер,</w:t>
            </w:r>
          </w:p>
          <w:p w:rsidR="00C37848" w:rsidRDefault="00C37848">
            <w:pPr>
              <w:pStyle w:val="ConsPlusNormal"/>
            </w:pPr>
            <w:r>
              <w:t xml:space="preserve">Амбулатория </w:t>
            </w:r>
            <w:proofErr w:type="gramStart"/>
            <w:r>
              <w:t>с</w:t>
            </w:r>
            <w:proofErr w:type="gramEnd"/>
            <w:r>
              <w:t>. Жемтала,</w:t>
            </w:r>
          </w:p>
          <w:p w:rsidR="00C37848" w:rsidRDefault="00C37848">
            <w:pPr>
              <w:pStyle w:val="ConsPlusNormal"/>
            </w:pPr>
            <w:r>
              <w:t>Амбулатория с. Зарагиж,</w:t>
            </w:r>
          </w:p>
          <w:p w:rsidR="00C37848" w:rsidRDefault="00C37848">
            <w:pPr>
              <w:pStyle w:val="ConsPlusNormal"/>
            </w:pPr>
            <w:r>
              <w:t xml:space="preserve">Амбулатория </w:t>
            </w:r>
            <w:proofErr w:type="gramStart"/>
            <w:r>
              <w:t>с</w:t>
            </w:r>
            <w:proofErr w:type="gramEnd"/>
            <w:r>
              <w:t>. Верхняя Жемтала,</w:t>
            </w:r>
          </w:p>
          <w:p w:rsidR="00C37848" w:rsidRDefault="00C37848">
            <w:pPr>
              <w:pStyle w:val="ConsPlusNormal"/>
            </w:pPr>
            <w:r>
              <w:t>Амбулатория с. Бабугент,</w:t>
            </w:r>
          </w:p>
          <w:p w:rsidR="00C37848" w:rsidRDefault="00C37848">
            <w:pPr>
              <w:pStyle w:val="ConsPlusNormal"/>
            </w:pPr>
            <w:r>
              <w:t>Амбулатория с. Герпегеж,</w:t>
            </w:r>
          </w:p>
          <w:p w:rsidR="00C37848" w:rsidRDefault="00C37848">
            <w:pPr>
              <w:pStyle w:val="ConsPlusNormal"/>
            </w:pPr>
            <w:r>
              <w:t>Амбулатория с. Карасу,</w:t>
            </w:r>
          </w:p>
          <w:p w:rsidR="00C37848" w:rsidRDefault="00C37848">
            <w:pPr>
              <w:pStyle w:val="ConsPlusNormal"/>
            </w:pPr>
            <w:r>
              <w:t>Амбулатория с. Безенги,</w:t>
            </w:r>
          </w:p>
          <w:p w:rsidR="00C37848" w:rsidRDefault="00C37848">
            <w:pPr>
              <w:pStyle w:val="ConsPlusNormal"/>
            </w:pPr>
            <w:r>
              <w:t>ГБУЗ "Участковая больница" с.п. Верхняя Балкария</w:t>
            </w:r>
          </w:p>
        </w:tc>
      </w:tr>
      <w:tr w:rsidR="00C37848">
        <w:tc>
          <w:tcPr>
            <w:tcW w:w="510" w:type="dxa"/>
          </w:tcPr>
          <w:p w:rsidR="00C37848" w:rsidRDefault="00C3784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C37848" w:rsidRDefault="00C37848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больница" Эльбрусского муниципального района</w:t>
            </w:r>
          </w:p>
        </w:tc>
        <w:tc>
          <w:tcPr>
            <w:tcW w:w="2098" w:type="dxa"/>
          </w:tcPr>
          <w:p w:rsidR="00C37848" w:rsidRDefault="00C37848">
            <w:pPr>
              <w:pStyle w:val="ConsPlusNormal"/>
            </w:pPr>
            <w:r>
              <w:t>г. Тырныауз, Эльбрусский район, пр. Эльбрусский, д.65</w:t>
            </w:r>
          </w:p>
        </w:tc>
        <w:tc>
          <w:tcPr>
            <w:tcW w:w="4139" w:type="dxa"/>
          </w:tcPr>
          <w:p w:rsidR="00C37848" w:rsidRDefault="00C37848">
            <w:pPr>
              <w:pStyle w:val="ConsPlusNormal"/>
            </w:pPr>
            <w:r>
              <w:t>Поликлиническое отделение ГБУЗ "ЦРБ" Эльбрусского муниципального района,</w:t>
            </w:r>
          </w:p>
          <w:p w:rsidR="00C37848" w:rsidRDefault="00C37848">
            <w:pPr>
              <w:pStyle w:val="ConsPlusNormal"/>
            </w:pPr>
            <w:r>
              <w:t>Амбулатория с. Кенделен,</w:t>
            </w:r>
          </w:p>
          <w:p w:rsidR="00C37848" w:rsidRDefault="00C37848">
            <w:pPr>
              <w:pStyle w:val="ConsPlusNormal"/>
            </w:pPr>
            <w:r>
              <w:t>Амбулатория с. Лашкута,</w:t>
            </w:r>
          </w:p>
          <w:p w:rsidR="00C37848" w:rsidRDefault="00C37848">
            <w:pPr>
              <w:pStyle w:val="ConsPlusNormal"/>
            </w:pPr>
            <w:r>
              <w:t>Амбулатория с. Верхний Баксан,</w:t>
            </w:r>
          </w:p>
          <w:p w:rsidR="00C37848" w:rsidRDefault="00C37848">
            <w:pPr>
              <w:pStyle w:val="ConsPlusNormal"/>
            </w:pPr>
            <w:r>
              <w:t>Амбулатория с. Былым,</w:t>
            </w:r>
          </w:p>
          <w:p w:rsidR="00C37848" w:rsidRDefault="00C37848">
            <w:pPr>
              <w:pStyle w:val="ConsPlusNormal"/>
            </w:pPr>
            <w:r>
              <w:t>Амбулатория с. Бедык,</w:t>
            </w:r>
          </w:p>
          <w:p w:rsidR="00C37848" w:rsidRDefault="00C37848">
            <w:pPr>
              <w:pStyle w:val="ConsPlusNormal"/>
            </w:pPr>
            <w:r>
              <w:t>ГБУЗ "Участковая больница с.п. Эльбрус"</w:t>
            </w:r>
          </w:p>
          <w:p w:rsidR="00C37848" w:rsidRDefault="00C37848">
            <w:pPr>
              <w:pStyle w:val="ConsPlusNormal"/>
            </w:pPr>
            <w:r>
              <w:t>Амбулатория п. Терскол</w:t>
            </w:r>
          </w:p>
        </w:tc>
      </w:tr>
    </w:tbl>
    <w:p w:rsidR="00C37848" w:rsidRDefault="00C37848">
      <w:pPr>
        <w:pStyle w:val="ConsPlusNormal"/>
        <w:jc w:val="both"/>
      </w:pPr>
    </w:p>
    <w:p w:rsidR="00C37848" w:rsidRDefault="00C37848">
      <w:pPr>
        <w:pStyle w:val="ConsPlusNormal"/>
        <w:jc w:val="both"/>
      </w:pPr>
    </w:p>
    <w:p w:rsidR="00C37848" w:rsidRDefault="00C37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8FA" w:rsidRDefault="00D538FA">
      <w:bookmarkStart w:id="1" w:name="_GoBack"/>
      <w:bookmarkEnd w:id="1"/>
    </w:p>
    <w:sectPr w:rsidR="00D538FA" w:rsidSect="0089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48"/>
    <w:rsid w:val="00C37848"/>
    <w:rsid w:val="00D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BFA94B6B28E541DE1B7C08B58C6BCC7B9DE012E3D5B9B6656D8A53B6ADC716325D5B602F1A95A77A50E3314OCh3J" TargetMode="External"/><Relationship Id="rId13" Type="http://schemas.openxmlformats.org/officeDocument/2006/relationships/hyperlink" Target="consultantplus://offline/ref=7ADBFA94B6B28E541DE1A9CD9D349BB1C1B3850B293A53CB390983F86C63D626366AD4EA47A0BA5B7BA50C3B08C1174CO0h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DBFA94B6B28E541DE1B7C08B58C6BCC7B9D2022E3E5B9B6656D8A53B6ADC716325D5B602F1A95A77A50E3314OCh3J" TargetMode="External"/><Relationship Id="rId12" Type="http://schemas.openxmlformats.org/officeDocument/2006/relationships/hyperlink" Target="consultantplus://offline/ref=7ADBFA94B6B28E541DE1A9CD9D349BB1C1B3850B283952C9390983F86C63D626366AD4EA47A0BA5B7BA50C3B08C1174CO0hF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BFA94B6B28E541DE1A9CD9D349BB1C1B3850B2B3B53CC320983F86C63D626366AD4F847F8B65A7FBB0C361D97460A5AF024A12B7006693CD98AO2h2J" TargetMode="External"/><Relationship Id="rId11" Type="http://schemas.openxmlformats.org/officeDocument/2006/relationships/hyperlink" Target="consultantplus://offline/ref=7ADBFA94B6B28E541DE1A9CD9D349BB1C1B3850B283452CC3D0983F86C63D626366AD4EA47A0BA5B7BA50C3B08C1174CO0h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DBFA94B6B28E541DE1A9CD9D349BB1C1B3850B2B3B53CC320983F86C63D626366AD4F847F8B65A7FBB0C351D97460A5AF024A12B7006693CD98AO2h2J" TargetMode="External"/><Relationship Id="rId10" Type="http://schemas.openxmlformats.org/officeDocument/2006/relationships/hyperlink" Target="consultantplus://offline/ref=7ADBFA94B6B28E541DE1B7C08B58C6BCC4BAD3012A355B9B6656D8A53B6ADC716325D5B602F1A95A77A50E3314OC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DBFA94B6B28E541DE1A9CD9D349BB1C1B3850B2B3854C43A0983F86C63D626366AD4EA47A0BA5B7BA50C3B08C1174CO0hFJ" TargetMode="External"/><Relationship Id="rId14" Type="http://schemas.openxmlformats.org/officeDocument/2006/relationships/hyperlink" Target="consultantplus://offline/ref=7ADBFA94B6B28E541DE1A9CD9D349BB1C1B3850B2B3B53CC320983F86C63D626366AD4F847F8B65A7FBB0C351D97460A5AF024A12B7006693CD98AO2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2020-08-14T09:33:00Z</dcterms:created>
  <dcterms:modified xsi:type="dcterms:W3CDTF">2020-08-14T09:33:00Z</dcterms:modified>
</cp:coreProperties>
</file>