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C2" w:rsidRDefault="00A473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73C2" w:rsidRDefault="00A473C2">
      <w:pPr>
        <w:pStyle w:val="ConsPlusNormal"/>
        <w:jc w:val="both"/>
        <w:outlineLvl w:val="0"/>
      </w:pPr>
    </w:p>
    <w:p w:rsidR="00A473C2" w:rsidRDefault="00A473C2">
      <w:pPr>
        <w:pStyle w:val="ConsPlusNormal"/>
        <w:outlineLvl w:val="0"/>
      </w:pPr>
      <w:r>
        <w:t>Зарегистрировано в Минюсте России 7 февраля 2005 г. N 6303</w:t>
      </w:r>
    </w:p>
    <w:p w:rsidR="00A473C2" w:rsidRDefault="00A47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473C2" w:rsidRDefault="00A473C2">
      <w:pPr>
        <w:pStyle w:val="ConsPlusTitle"/>
        <w:jc w:val="center"/>
      </w:pPr>
      <w:r>
        <w:t>РОССИЙСКОЙ ФЕДЕРАЦИИ</w:t>
      </w:r>
    </w:p>
    <w:p w:rsidR="00A473C2" w:rsidRDefault="00A473C2">
      <w:pPr>
        <w:pStyle w:val="ConsPlusTitle"/>
        <w:jc w:val="center"/>
      </w:pPr>
    </w:p>
    <w:p w:rsidR="00A473C2" w:rsidRDefault="00A473C2">
      <w:pPr>
        <w:pStyle w:val="ConsPlusTitle"/>
        <w:jc w:val="center"/>
      </w:pPr>
      <w:r>
        <w:t>ПРИКАЗ</w:t>
      </w:r>
    </w:p>
    <w:p w:rsidR="00A473C2" w:rsidRDefault="00A473C2">
      <w:pPr>
        <w:pStyle w:val="ConsPlusTitle"/>
        <w:jc w:val="center"/>
      </w:pPr>
      <w:r>
        <w:t>от 29 декабря 2004 г. N 328</w:t>
      </w:r>
    </w:p>
    <w:p w:rsidR="00A473C2" w:rsidRDefault="00A473C2">
      <w:pPr>
        <w:pStyle w:val="ConsPlusTitle"/>
        <w:jc w:val="center"/>
      </w:pPr>
    </w:p>
    <w:p w:rsidR="00A473C2" w:rsidRDefault="00A473C2">
      <w:pPr>
        <w:pStyle w:val="ConsPlusTitle"/>
        <w:jc w:val="center"/>
      </w:pPr>
      <w:r>
        <w:t>ОБ УТВЕРЖДЕНИИ ПОРЯДКА</w:t>
      </w:r>
    </w:p>
    <w:p w:rsidR="00A473C2" w:rsidRDefault="00A473C2">
      <w:pPr>
        <w:pStyle w:val="ConsPlusTitle"/>
        <w:jc w:val="center"/>
      </w:pPr>
      <w:r>
        <w:t>ПРЕДОСТАВЛЕНИЯ НАБОРА СОЦИАЛЬНЫХ УСЛУГ</w:t>
      </w:r>
    </w:p>
    <w:p w:rsidR="00A473C2" w:rsidRDefault="00A473C2">
      <w:pPr>
        <w:pStyle w:val="ConsPlusTitle"/>
        <w:jc w:val="center"/>
      </w:pPr>
      <w:r>
        <w:t>ОТДЕЛЬНЫМ КАТЕГОРИЯМ ГРАЖДАН</w:t>
      </w:r>
    </w:p>
    <w:p w:rsidR="00A473C2" w:rsidRDefault="00A473C2">
      <w:pPr>
        <w:spacing w:after="1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Минздравсоцразвития России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7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8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9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10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11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2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14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15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16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17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8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19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 xml:space="preserve">В целях реализации </w:t>
      </w:r>
      <w:hyperlink r:id="rId20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1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right"/>
      </w:pPr>
      <w:r>
        <w:t>Министр</w:t>
      </w:r>
    </w:p>
    <w:p w:rsidR="00A473C2" w:rsidRDefault="00A473C2">
      <w:pPr>
        <w:pStyle w:val="ConsPlusNormal"/>
        <w:jc w:val="right"/>
      </w:pPr>
      <w:r>
        <w:t>М.Ю.ЗУРАБОВ</w:t>
      </w: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right"/>
        <w:outlineLvl w:val="0"/>
      </w:pPr>
      <w:r>
        <w:t>Утвержден</w:t>
      </w:r>
    </w:p>
    <w:p w:rsidR="00A473C2" w:rsidRDefault="00A473C2">
      <w:pPr>
        <w:pStyle w:val="ConsPlusNormal"/>
        <w:jc w:val="right"/>
      </w:pPr>
      <w:r>
        <w:t>Приказом Министерства</w:t>
      </w:r>
    </w:p>
    <w:p w:rsidR="00A473C2" w:rsidRDefault="00A473C2">
      <w:pPr>
        <w:pStyle w:val="ConsPlusNormal"/>
        <w:jc w:val="right"/>
      </w:pPr>
      <w:r>
        <w:t>здравоохранения и социального</w:t>
      </w:r>
    </w:p>
    <w:p w:rsidR="00A473C2" w:rsidRDefault="00A473C2">
      <w:pPr>
        <w:pStyle w:val="ConsPlusNormal"/>
        <w:jc w:val="right"/>
      </w:pPr>
      <w:r>
        <w:t>развития Российской Федерации</w:t>
      </w:r>
    </w:p>
    <w:p w:rsidR="00A473C2" w:rsidRDefault="00A473C2">
      <w:pPr>
        <w:pStyle w:val="ConsPlusNormal"/>
        <w:jc w:val="right"/>
      </w:pPr>
      <w:r>
        <w:t>от 29.12.2004 N 328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Title"/>
        <w:jc w:val="center"/>
      </w:pPr>
      <w:bookmarkStart w:id="0" w:name="P37"/>
      <w:bookmarkEnd w:id="0"/>
      <w:r>
        <w:t>ПОРЯДОК</w:t>
      </w:r>
    </w:p>
    <w:p w:rsidR="00A473C2" w:rsidRDefault="00A473C2">
      <w:pPr>
        <w:pStyle w:val="ConsPlusTitle"/>
        <w:jc w:val="center"/>
      </w:pPr>
      <w:r>
        <w:t>ПРЕДОСТАВЛЕНИЯ НАБОРА СОЦИАЛЬНЫХ УСЛУГ</w:t>
      </w:r>
    </w:p>
    <w:p w:rsidR="00A473C2" w:rsidRDefault="00A473C2">
      <w:pPr>
        <w:pStyle w:val="ConsPlusTitle"/>
        <w:jc w:val="center"/>
      </w:pPr>
      <w:r>
        <w:t>ОТДЕЛЬНЫМ КАТЕГОРИЯМ ГРАЖДАН</w:t>
      </w:r>
    </w:p>
    <w:p w:rsidR="00A473C2" w:rsidRDefault="00A473C2">
      <w:pPr>
        <w:spacing w:after="1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Минздравсоцразвития России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05.09.2005 </w:t>
            </w:r>
            <w:hyperlink r:id="rId2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07.10.2005 </w:t>
            </w:r>
            <w:hyperlink r:id="rId23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13.06.2006 </w:t>
            </w:r>
            <w:hyperlink r:id="rId24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18.09.2006 </w:t>
            </w:r>
            <w:hyperlink r:id="rId25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01.06.2007 </w:t>
            </w:r>
            <w:hyperlink r:id="rId2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21.03.2008 </w:t>
            </w:r>
            <w:hyperlink r:id="rId27" w:history="1">
              <w:r>
                <w:rPr>
                  <w:color w:val="0000FF"/>
                </w:rPr>
                <w:t>N 134н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28" w:history="1">
              <w:r>
                <w:rPr>
                  <w:color w:val="0000FF"/>
                </w:rPr>
                <w:t>N 309н</w:t>
              </w:r>
            </w:hyperlink>
            <w:r>
              <w:rPr>
                <w:color w:val="392C69"/>
              </w:rPr>
              <w:t xml:space="preserve">, от 17.12.2009 </w:t>
            </w:r>
            <w:hyperlink r:id="rId29" w:history="1">
              <w:r>
                <w:rPr>
                  <w:color w:val="0000FF"/>
                </w:rPr>
                <w:t>N 993н</w:t>
              </w:r>
            </w:hyperlink>
            <w:r>
              <w:rPr>
                <w:color w:val="392C69"/>
              </w:rPr>
              <w:t xml:space="preserve">, от 24.05.2010 </w:t>
            </w:r>
            <w:hyperlink r:id="rId30" w:history="1">
              <w:r>
                <w:rPr>
                  <w:color w:val="0000FF"/>
                </w:rPr>
                <w:t>N 382н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31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29.06.2011 </w:t>
            </w:r>
            <w:hyperlink r:id="rId32" w:history="1">
              <w:r>
                <w:rPr>
                  <w:color w:val="0000FF"/>
                </w:rPr>
                <w:t>N 639н</w:t>
              </w:r>
            </w:hyperlink>
            <w:r>
              <w:rPr>
                <w:color w:val="392C69"/>
              </w:rPr>
              <w:t xml:space="preserve">, от 22.08.2011 </w:t>
            </w:r>
            <w:hyperlink r:id="rId33" w:history="1">
              <w:r>
                <w:rPr>
                  <w:color w:val="0000FF"/>
                </w:rPr>
                <w:t>N 966н</w:t>
              </w:r>
            </w:hyperlink>
            <w:r>
              <w:rPr>
                <w:color w:val="392C69"/>
              </w:rPr>
              <w:t>,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34" w:history="1">
              <w:r>
                <w:rPr>
                  <w:color w:val="0000FF"/>
                </w:rPr>
                <w:t>N 1231н</w:t>
              </w:r>
            </w:hyperlink>
            <w:r>
              <w:rPr>
                <w:color w:val="392C69"/>
              </w:rPr>
              <w:t xml:space="preserve">, от 01.03.2012 </w:t>
            </w:r>
            <w:hyperlink r:id="rId35" w:history="1">
              <w:r>
                <w:rPr>
                  <w:color w:val="0000FF"/>
                </w:rPr>
                <w:t>N 187н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center"/>
        <w:outlineLvl w:val="1"/>
      </w:pPr>
      <w:r>
        <w:t>I. Общие положения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36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7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A473C2" w:rsidRDefault="00A473C2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9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A473C2" w:rsidRDefault="00A473C2">
      <w:pPr>
        <w:pStyle w:val="ConsPlusNormal"/>
        <w:jc w:val="both"/>
      </w:pPr>
      <w:r>
        <w:t xml:space="preserve">(пп. 1.1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1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2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3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0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0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51" w:history="1">
        <w:r>
          <w:rPr>
            <w:color w:val="0000FF"/>
          </w:rPr>
          <w:t>1.1</w:t>
        </w:r>
      </w:hyperlink>
      <w:r>
        <w:t xml:space="preserve"> и </w:t>
      </w:r>
      <w:hyperlink r:id="rId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</w:t>
      </w:r>
      <w:r>
        <w:lastRenderedPageBreak/>
        <w:t xml:space="preserve">предусмотренных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1.1</w:t>
        </w:r>
      </w:hyperlink>
      <w:r>
        <w:t xml:space="preserve"> и </w:t>
      </w:r>
      <w:hyperlink r:id="rId5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согласно </w:t>
      </w:r>
      <w:hyperlink r:id="rId56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с даты назначения им ежемесячной денежной выплаты в соответствии с </w:t>
      </w:r>
      <w:hyperlink r:id="rId57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60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1" w:history="1">
        <w:r>
          <w:rPr>
            <w:color w:val="0000FF"/>
          </w:rPr>
          <w:t>пунктами 1</w:t>
        </w:r>
      </w:hyperlink>
      <w:r>
        <w:t xml:space="preserve">, </w:t>
      </w:r>
      <w:hyperlink r:id="rId62" w:history="1">
        <w:r>
          <w:rPr>
            <w:color w:val="0000FF"/>
          </w:rPr>
          <w:t>1.1</w:t>
        </w:r>
      </w:hyperlink>
      <w:r>
        <w:t xml:space="preserve"> и </w:t>
      </w:r>
      <w:hyperlink r:id="rId6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4" w:history="1">
        <w:r>
          <w:rPr>
            <w:color w:val="0000FF"/>
          </w:rPr>
          <w:t>пунктами 1</w:t>
        </w:r>
      </w:hyperlink>
      <w:r>
        <w:t xml:space="preserve">, </w:t>
      </w:r>
      <w:hyperlink r:id="rId65" w:history="1">
        <w:r>
          <w:rPr>
            <w:color w:val="0000FF"/>
          </w:rPr>
          <w:t>1.1</w:t>
        </w:r>
      </w:hyperlink>
      <w:r>
        <w:t xml:space="preserve"> и </w:t>
      </w:r>
      <w:hyperlink r:id="rId6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69" w:history="1">
        <w:r>
          <w:rPr>
            <w:color w:val="0000FF"/>
          </w:rPr>
          <w:t>1.1</w:t>
        </w:r>
      </w:hyperlink>
      <w:r>
        <w:t xml:space="preserve"> и </w:t>
      </w:r>
      <w:hyperlink r:id="rId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72" w:history="1">
        <w:r>
          <w:rPr>
            <w:color w:val="0000FF"/>
          </w:rPr>
          <w:t>1.1</w:t>
        </w:r>
      </w:hyperlink>
      <w:r>
        <w:t xml:space="preserve"> и </w:t>
      </w:r>
      <w:hyperlink r:id="rId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76" w:history="1">
        <w:r>
          <w:rPr>
            <w:color w:val="0000FF"/>
          </w:rPr>
          <w:t>1.1</w:t>
        </w:r>
      </w:hyperlink>
      <w:r>
        <w:t xml:space="preserve"> и </w:t>
      </w:r>
      <w:hyperlink r:id="rId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79" w:history="1">
        <w:r>
          <w:rPr>
            <w:color w:val="0000FF"/>
          </w:rPr>
          <w:t>1.1</w:t>
        </w:r>
      </w:hyperlink>
      <w:r>
        <w:t xml:space="preserve"> и </w:t>
      </w:r>
      <w:hyperlink r:id="rId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4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" w:history="1">
        <w:r>
          <w:rPr>
            <w:color w:val="0000FF"/>
          </w:rPr>
          <w:t>1.1</w:t>
        </w:r>
      </w:hyperlink>
      <w:r>
        <w:t xml:space="preserve"> и </w:t>
      </w:r>
      <w:hyperlink r:id="rId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96" w:history="1">
        <w:r>
          <w:rPr>
            <w:color w:val="0000FF"/>
          </w:rPr>
          <w:t>1.1</w:t>
        </w:r>
      </w:hyperlink>
      <w:r>
        <w:t xml:space="preserve"> и </w:t>
      </w:r>
      <w:hyperlink r:id="rId9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1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3" w:history="1">
        <w:r>
          <w:rPr>
            <w:color w:val="0000FF"/>
          </w:rPr>
          <w:t>1.1</w:t>
        </w:r>
      </w:hyperlink>
      <w:r>
        <w:t xml:space="preserve"> и </w:t>
      </w:r>
      <w:hyperlink r:id="rId1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6" w:history="1">
        <w:r>
          <w:rPr>
            <w:color w:val="0000FF"/>
          </w:rPr>
          <w:t>1.1</w:t>
        </w:r>
      </w:hyperlink>
      <w:r>
        <w:t xml:space="preserve"> и </w:t>
      </w:r>
      <w:hyperlink r:id="rId1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8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 его (ее, их) получения, обратившись с </w:t>
      </w:r>
      <w:hyperlink r:id="rId109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1.1</w:t>
        </w:r>
      </w:hyperlink>
      <w:r>
        <w:t xml:space="preserve"> и </w:t>
      </w:r>
      <w:hyperlink r:id="rId11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4" w:history="1">
        <w:r>
          <w:rPr>
            <w:color w:val="0000FF"/>
          </w:rPr>
          <w:t>1.1</w:t>
        </w:r>
      </w:hyperlink>
      <w:r>
        <w:t xml:space="preserve"> и </w:t>
      </w:r>
      <w:hyperlink r:id="rId11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7" w:history="1">
        <w:r>
          <w:rPr>
            <w:color w:val="0000FF"/>
          </w:rPr>
          <w:t>1.1</w:t>
        </w:r>
      </w:hyperlink>
      <w:r>
        <w:t xml:space="preserve"> и </w:t>
      </w:r>
      <w:hyperlink r:id="rId11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0" w:history="1">
        <w:r>
          <w:rPr>
            <w:color w:val="0000FF"/>
          </w:rPr>
          <w:t>1.1</w:t>
        </w:r>
      </w:hyperlink>
      <w:r>
        <w:t xml:space="preserve"> и </w:t>
      </w:r>
      <w:hyperlink r:id="rId1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A473C2" w:rsidRDefault="00A473C2">
      <w:pPr>
        <w:pStyle w:val="ConsPlusNormal"/>
        <w:jc w:val="both"/>
      </w:pPr>
      <w:r>
        <w:t xml:space="preserve">(п. 1.5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1.5.1. Граждане, получающие набор социальных услуг (социальную услугу), в соответствии со </w:t>
      </w:r>
      <w:hyperlink r:id="rId123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6" w:history="1">
        <w:r>
          <w:rPr>
            <w:color w:val="0000FF"/>
          </w:rPr>
          <w:t>1.1</w:t>
        </w:r>
      </w:hyperlink>
      <w:r>
        <w:t xml:space="preserve"> и </w:t>
      </w:r>
      <w:hyperlink r:id="rId1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9" w:history="1">
        <w:r>
          <w:rPr>
            <w:color w:val="0000FF"/>
          </w:rPr>
          <w:t>1.1</w:t>
        </w:r>
      </w:hyperlink>
      <w:r>
        <w:t xml:space="preserve"> и </w:t>
      </w:r>
      <w:hyperlink r:id="rId1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1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4" w:history="1">
        <w:r>
          <w:rPr>
            <w:color w:val="0000FF"/>
          </w:rPr>
          <w:t>1.1</w:t>
        </w:r>
      </w:hyperlink>
      <w:r>
        <w:t xml:space="preserve"> и </w:t>
      </w:r>
      <w:hyperlink r:id="rId1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7" w:history="1">
        <w:r>
          <w:rPr>
            <w:color w:val="0000FF"/>
          </w:rPr>
          <w:t>1.1</w:t>
        </w:r>
      </w:hyperlink>
      <w:r>
        <w:t xml:space="preserve"> и </w:t>
      </w:r>
      <w:hyperlink r:id="rId13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4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3" w:history="1">
        <w:r>
          <w:rPr>
            <w:color w:val="0000FF"/>
          </w:rPr>
          <w:t>1.1</w:t>
        </w:r>
      </w:hyperlink>
      <w:r>
        <w:t xml:space="preserve"> и </w:t>
      </w:r>
      <w:hyperlink r:id="rId14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6" w:history="1">
        <w:r>
          <w:rPr>
            <w:color w:val="0000FF"/>
          </w:rPr>
          <w:t>1.1</w:t>
        </w:r>
      </w:hyperlink>
      <w:r>
        <w:t xml:space="preserve"> и </w:t>
      </w:r>
      <w:hyperlink r:id="rId14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8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0" w:history="1">
        <w:r>
          <w:rPr>
            <w:color w:val="0000FF"/>
          </w:rPr>
          <w:t>1.1</w:t>
        </w:r>
      </w:hyperlink>
      <w:r>
        <w:t xml:space="preserve"> и </w:t>
      </w:r>
      <w:hyperlink r:id="rId1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3" w:history="1">
        <w:r>
          <w:rPr>
            <w:color w:val="0000FF"/>
          </w:rPr>
          <w:t>1.1</w:t>
        </w:r>
      </w:hyperlink>
      <w:r>
        <w:t xml:space="preserve"> и </w:t>
      </w:r>
      <w:hyperlink r:id="rId1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6" w:history="1">
        <w:r>
          <w:rPr>
            <w:color w:val="0000FF"/>
          </w:rPr>
          <w:t>1.1</w:t>
        </w:r>
      </w:hyperlink>
      <w:r>
        <w:t xml:space="preserve"> и </w:t>
      </w:r>
      <w:hyperlink r:id="rId15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9" w:history="1">
        <w:r>
          <w:rPr>
            <w:color w:val="0000FF"/>
          </w:rPr>
          <w:t>1.1</w:t>
        </w:r>
      </w:hyperlink>
      <w:r>
        <w:t xml:space="preserve"> и </w:t>
      </w:r>
      <w:hyperlink r:id="rId16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1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2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4" w:history="1">
        <w:r>
          <w:rPr>
            <w:color w:val="0000FF"/>
          </w:rPr>
          <w:t>1.1</w:t>
        </w:r>
      </w:hyperlink>
      <w:r>
        <w:t xml:space="preserve"> и </w:t>
      </w:r>
      <w:hyperlink r:id="rId1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7" w:history="1">
        <w:r>
          <w:rPr>
            <w:color w:val="0000FF"/>
          </w:rPr>
          <w:t>1.1</w:t>
        </w:r>
      </w:hyperlink>
      <w:r>
        <w:t xml:space="preserve"> и </w:t>
      </w:r>
      <w:hyperlink r:id="rId16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473C2" w:rsidRDefault="00A473C2">
      <w:pPr>
        <w:pStyle w:val="ConsPlusNormal"/>
        <w:jc w:val="both"/>
      </w:pPr>
      <w:r>
        <w:t xml:space="preserve">(п. 1.5.1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1.6. К заявлениям о </w:t>
      </w:r>
      <w:hyperlink r:id="rId170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1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3" w:history="1">
        <w:r>
          <w:rPr>
            <w:color w:val="0000FF"/>
          </w:rPr>
          <w:t>1.1</w:t>
        </w:r>
      </w:hyperlink>
      <w:r>
        <w:t xml:space="preserve"> и </w:t>
      </w:r>
      <w:hyperlink r:id="rId17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</w:t>
      </w:r>
      <w:r>
        <w:lastRenderedPageBreak/>
        <w:t xml:space="preserve">ФЗ, двух любых социальных услуг, предусмотренных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6" w:history="1">
        <w:r>
          <w:rPr>
            <w:color w:val="0000FF"/>
          </w:rPr>
          <w:t>1.1</w:t>
        </w:r>
      </w:hyperlink>
      <w:r>
        <w:t xml:space="preserve"> и </w:t>
      </w:r>
      <w:hyperlink r:id="rId1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9" w:history="1">
        <w:r>
          <w:rPr>
            <w:color w:val="0000FF"/>
          </w:rPr>
          <w:t>1.1</w:t>
        </w:r>
      </w:hyperlink>
      <w:r>
        <w:t xml:space="preserve"> и </w:t>
      </w:r>
      <w:hyperlink r:id="rId1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2" w:history="1">
        <w:r>
          <w:rPr>
            <w:color w:val="0000FF"/>
          </w:rPr>
          <w:t>1.1</w:t>
        </w:r>
      </w:hyperlink>
      <w:r>
        <w:t xml:space="preserve"> и </w:t>
      </w:r>
      <w:hyperlink r:id="rId18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4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5" w:history="1">
        <w:r>
          <w:rPr>
            <w:color w:val="0000FF"/>
          </w:rPr>
          <w:t>N 85н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A473C2" w:rsidRDefault="00A473C2">
      <w:pPr>
        <w:spacing w:after="1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3C2" w:rsidRDefault="00A473C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07.05.2013 N 100-ФЗ статья 185 ГК РФ с </w:t>
            </w:r>
            <w:hyperlink r:id="rId187" w:history="1">
              <w:r>
                <w:rPr>
                  <w:color w:val="0000FF"/>
                </w:rPr>
                <w:t>1 сентября 2013 года</w:t>
              </w:r>
            </w:hyperlink>
            <w:r>
              <w:rPr>
                <w:color w:val="392C69"/>
              </w:rPr>
              <w:t xml:space="preserve"> изложена в новой редакции. Об удостоверении доверенности см. </w:t>
            </w:r>
            <w:hyperlink r:id="rId188" w:history="1">
              <w:r>
                <w:rPr>
                  <w:color w:val="0000FF"/>
                </w:rPr>
                <w:t>статью 185.1</w:t>
              </w:r>
            </w:hyperlink>
            <w:r>
              <w:rPr>
                <w:color w:val="392C69"/>
              </w:rPr>
              <w:t xml:space="preserve"> ГК РФ.</w:t>
            </w:r>
          </w:p>
        </w:tc>
      </w:tr>
    </w:tbl>
    <w:p w:rsidR="00A473C2" w:rsidRDefault="00A473C2">
      <w:pPr>
        <w:pStyle w:val="ConsPlusNormal"/>
        <w:spacing w:before="280"/>
        <w:ind w:firstLine="540"/>
        <w:jc w:val="both"/>
      </w:pPr>
      <w:r>
        <w:t xml:space="preserve">1) нотариусом или в порядке, установленном </w:t>
      </w:r>
      <w:hyperlink r:id="rId189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A473C2" w:rsidRDefault="00A473C2">
      <w:pPr>
        <w:pStyle w:val="ConsPlusNormal"/>
        <w:jc w:val="both"/>
      </w:pPr>
      <w:r>
        <w:t xml:space="preserve">(п. 1.7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1.8</w:t>
        </w:r>
      </w:hyperlink>
      <w: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4" w:history="1">
        <w:r>
          <w:rPr>
            <w:color w:val="0000FF"/>
          </w:rPr>
          <w:t>1.1</w:t>
        </w:r>
      </w:hyperlink>
      <w:r>
        <w:t xml:space="preserve"> и </w:t>
      </w:r>
      <w:hyperlink r:id="rId19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7" w:history="1">
        <w:r>
          <w:rPr>
            <w:color w:val="0000FF"/>
          </w:rPr>
          <w:t>1.1</w:t>
        </w:r>
      </w:hyperlink>
      <w:r>
        <w:t xml:space="preserve"> и </w:t>
      </w:r>
      <w:hyperlink r:id="rId19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20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1" w:history="1">
        <w:r>
          <w:rPr>
            <w:color w:val="0000FF"/>
          </w:rPr>
          <w:t>1.1</w:t>
        </w:r>
      </w:hyperlink>
      <w:r>
        <w:t xml:space="preserve"> и </w:t>
      </w:r>
      <w:hyperlink r:id="rId20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4" w:history="1">
        <w:r>
          <w:rPr>
            <w:color w:val="0000FF"/>
          </w:rPr>
          <w:t>1.1</w:t>
        </w:r>
      </w:hyperlink>
      <w:r>
        <w:t xml:space="preserve"> и </w:t>
      </w:r>
      <w:hyperlink r:id="rId20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7" w:history="1">
        <w:r>
          <w:rPr>
            <w:color w:val="0000FF"/>
          </w:rPr>
          <w:t>1.1</w:t>
        </w:r>
      </w:hyperlink>
      <w:r>
        <w:t xml:space="preserve"> и </w:t>
      </w:r>
      <w:hyperlink r:id="rId20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0" w:history="1">
        <w:r>
          <w:rPr>
            <w:color w:val="0000FF"/>
          </w:rPr>
          <w:t>1.1</w:t>
        </w:r>
      </w:hyperlink>
      <w:r>
        <w:t xml:space="preserve"> и </w:t>
      </w:r>
      <w:hyperlink r:id="rId2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3" w:history="1">
        <w:r>
          <w:rPr>
            <w:color w:val="0000FF"/>
          </w:rPr>
          <w:t>1.1</w:t>
        </w:r>
      </w:hyperlink>
      <w:r>
        <w:t xml:space="preserve"> и </w:t>
      </w:r>
      <w:hyperlink r:id="rId2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6" w:history="1">
        <w:r>
          <w:rPr>
            <w:color w:val="0000FF"/>
          </w:rPr>
          <w:t>1.1</w:t>
        </w:r>
      </w:hyperlink>
      <w:r>
        <w:t xml:space="preserve"> и </w:t>
      </w:r>
      <w:hyperlink r:id="rId2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0" w:history="1">
        <w:r>
          <w:rPr>
            <w:color w:val="0000FF"/>
          </w:rPr>
          <w:t>1.1</w:t>
        </w:r>
      </w:hyperlink>
      <w:r>
        <w:t xml:space="preserve"> и </w:t>
      </w:r>
      <w:hyperlink r:id="rId2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3" w:history="1">
        <w:r>
          <w:rPr>
            <w:color w:val="0000FF"/>
          </w:rPr>
          <w:t>1.1</w:t>
        </w:r>
      </w:hyperlink>
      <w:r>
        <w:t xml:space="preserve"> и </w:t>
      </w:r>
      <w:hyperlink r:id="rId22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6" w:history="1">
        <w:r>
          <w:rPr>
            <w:color w:val="0000FF"/>
          </w:rPr>
          <w:t>1.1</w:t>
        </w:r>
      </w:hyperlink>
      <w:r>
        <w:t xml:space="preserve"> и </w:t>
      </w:r>
      <w:hyperlink r:id="rId2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9" w:history="1">
        <w:r>
          <w:rPr>
            <w:color w:val="0000FF"/>
          </w:rPr>
          <w:t>1.1</w:t>
        </w:r>
      </w:hyperlink>
      <w:r>
        <w:t xml:space="preserve"> и </w:t>
      </w:r>
      <w:hyperlink r:id="rId2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2" w:history="1">
        <w:r>
          <w:rPr>
            <w:color w:val="0000FF"/>
          </w:rPr>
          <w:t>1.1</w:t>
        </w:r>
      </w:hyperlink>
      <w:r>
        <w:t xml:space="preserve"> и </w:t>
      </w:r>
      <w:hyperlink r:id="rId2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5" w:history="1">
        <w:r>
          <w:rPr>
            <w:color w:val="0000FF"/>
          </w:rPr>
          <w:t>1.1</w:t>
        </w:r>
      </w:hyperlink>
      <w:r>
        <w:t xml:space="preserve"> и </w:t>
      </w:r>
      <w:hyperlink r:id="rId2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spacing w:after="1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3C2" w:rsidRDefault="00A473C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      </w:r>
          </w:p>
        </w:tc>
      </w:tr>
    </w:tbl>
    <w:p w:rsidR="00A473C2" w:rsidRDefault="00A473C2">
      <w:pPr>
        <w:pStyle w:val="ConsPlusNormal"/>
        <w:spacing w:before="280"/>
        <w:ind w:firstLine="540"/>
        <w:jc w:val="both"/>
      </w:pPr>
      <w:hyperlink r:id="rId239" w:history="1"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40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2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2" w:history="1">
        <w:r>
          <w:rPr>
            <w:color w:val="0000FF"/>
          </w:rPr>
          <w:t>1.1</w:t>
        </w:r>
      </w:hyperlink>
      <w:r>
        <w:t xml:space="preserve"> и </w:t>
      </w:r>
      <w:hyperlink r:id="rId2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5" w:history="1">
        <w:r>
          <w:rPr>
            <w:color w:val="0000FF"/>
          </w:rPr>
          <w:t>1.1</w:t>
        </w:r>
      </w:hyperlink>
      <w:r>
        <w:t xml:space="preserve"> и </w:t>
      </w:r>
      <w:hyperlink r:id="rId2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8" w:history="1">
        <w:r>
          <w:rPr>
            <w:color w:val="0000FF"/>
          </w:rPr>
          <w:t>1.1</w:t>
        </w:r>
      </w:hyperlink>
      <w:r>
        <w:t xml:space="preserve"> и </w:t>
      </w:r>
      <w:hyperlink r:id="rId24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1" w:history="1">
        <w:r>
          <w:rPr>
            <w:color w:val="0000FF"/>
          </w:rPr>
          <w:t>1.1</w:t>
        </w:r>
      </w:hyperlink>
      <w:r>
        <w:t xml:space="preserve"> и </w:t>
      </w:r>
      <w:hyperlink r:id="rId2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4" w:history="1">
        <w:r>
          <w:rPr>
            <w:color w:val="0000FF"/>
          </w:rPr>
          <w:t>N 85н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255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граждане, указанные в </w:t>
      </w:r>
      <w:hyperlink r:id="rId256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r:id="rId259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60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1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3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5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A473C2" w:rsidRDefault="00A473C2">
      <w:pPr>
        <w:pStyle w:val="ConsPlusNormal"/>
        <w:jc w:val="both"/>
      </w:pPr>
      <w:r>
        <w:t xml:space="preserve">(абзац введен </w:t>
      </w:r>
      <w:hyperlink r:id="rId26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267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55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</w:t>
      </w:r>
      <w:r>
        <w:lastRenderedPageBreak/>
        <w:t>настоящим Порядком.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9" w:history="1">
        <w:r>
          <w:rPr>
            <w:color w:val="0000FF"/>
          </w:rPr>
          <w:t>1.1</w:t>
        </w:r>
      </w:hyperlink>
      <w:r>
        <w:t xml:space="preserve"> и </w:t>
      </w:r>
      <w:hyperlink r:id="rId2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2" w:history="1">
        <w:r>
          <w:rPr>
            <w:color w:val="0000FF"/>
          </w:rPr>
          <w:t>1.1</w:t>
        </w:r>
      </w:hyperlink>
      <w:r>
        <w:t xml:space="preserve"> и </w:t>
      </w:r>
      <w:hyperlink r:id="rId2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5" w:history="1">
        <w:r>
          <w:rPr>
            <w:color w:val="0000FF"/>
          </w:rPr>
          <w:t>1.1</w:t>
        </w:r>
      </w:hyperlink>
      <w:r>
        <w:t xml:space="preserve"> и </w:t>
      </w:r>
      <w:hyperlink r:id="rId2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8" w:history="1">
        <w:r>
          <w:rPr>
            <w:color w:val="0000FF"/>
          </w:rPr>
          <w:t>1.1</w:t>
        </w:r>
      </w:hyperlink>
      <w:r>
        <w:t xml:space="preserve"> и </w:t>
      </w:r>
      <w:hyperlink r:id="rId2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80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1" w:history="1">
        <w:r>
          <w:rPr>
            <w:color w:val="0000FF"/>
          </w:rPr>
          <w:t>N 85н</w:t>
        </w:r>
      </w:hyperlink>
      <w:r>
        <w:t>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center"/>
        <w:outlineLvl w:val="1"/>
      </w:pPr>
      <w:r>
        <w:t>II. Предоставление гражданам социальных услуг в части</w:t>
      </w:r>
    </w:p>
    <w:p w:rsidR="00A473C2" w:rsidRDefault="00A473C2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A473C2" w:rsidRDefault="00A473C2">
      <w:pPr>
        <w:pStyle w:val="ConsPlusNormal"/>
        <w:jc w:val="center"/>
      </w:pPr>
      <w:r>
        <w:t>изделиями медицинского назначения, а также</w:t>
      </w:r>
    </w:p>
    <w:p w:rsidR="00A473C2" w:rsidRDefault="00A473C2">
      <w:pPr>
        <w:pStyle w:val="ConsPlusNormal"/>
        <w:jc w:val="center"/>
      </w:pPr>
      <w:r>
        <w:t>специализированными продуктами лечебного</w:t>
      </w:r>
    </w:p>
    <w:p w:rsidR="00A473C2" w:rsidRDefault="00A473C2">
      <w:pPr>
        <w:pStyle w:val="ConsPlusNormal"/>
        <w:jc w:val="center"/>
      </w:pPr>
      <w:r>
        <w:t>питания для детей-инвалидов</w:t>
      </w:r>
    </w:p>
    <w:p w:rsidR="00A473C2" w:rsidRDefault="00A473C2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jc w:val="center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 </w:t>
      </w:r>
      <w:hyperlink r:id="rId285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6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A473C2" w:rsidRDefault="00A473C2">
      <w:pPr>
        <w:pStyle w:val="ConsPlusNormal"/>
        <w:spacing w:before="220"/>
        <w:ind w:firstLine="540"/>
        <w:jc w:val="both"/>
      </w:pPr>
      <w:bookmarkStart w:id="1" w:name="P168"/>
      <w:bookmarkEnd w:id="1"/>
      <w:r>
        <w:t>2.2. При обращении в соответствующее лечебно-профилактическое учреждение гражданин предъявляет документ,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89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</w:t>
      </w:r>
      <w:hyperlink r:id="rId290" w:history="1">
        <w:r>
          <w:rPr>
            <w:color w:val="0000FF"/>
          </w:rPr>
          <w:t>перечнем</w:t>
        </w:r>
      </w:hyperlink>
      <w:r>
        <w:t xml:space="preserve"> изделий медицинского назначения и </w:t>
      </w:r>
      <w:hyperlink r:id="rId291" w:history="1">
        <w:r>
          <w:rPr>
            <w:color w:val="0000FF"/>
          </w:rPr>
          <w:t>перечнем</w:t>
        </w:r>
      </w:hyperlink>
      <w: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</w:t>
      </w:r>
      <w:r>
        <w:lastRenderedPageBreak/>
        <w:t>специализированных продуктов лечебного питания для детей-инвалидов, выписанных в соответствии с Перечнями.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5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 "О государственной социальной помощи" &lt;*&gt;.</w:t>
      </w:r>
    </w:p>
    <w:p w:rsidR="00A473C2" w:rsidRDefault="00A473C2">
      <w:pPr>
        <w:pStyle w:val="ConsPlusNormal"/>
        <w:jc w:val="both"/>
      </w:pPr>
      <w:r>
        <w:t xml:space="preserve">(п. 2.5.1 введен </w:t>
      </w:r>
      <w:hyperlink r:id="rId29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A473C2" w:rsidRDefault="00A473C2">
      <w:pPr>
        <w:pStyle w:val="ConsPlusNormal"/>
        <w:jc w:val="both"/>
      </w:pPr>
      <w:r>
        <w:t xml:space="preserve">(сноска введена </w:t>
      </w:r>
      <w:hyperlink r:id="rId29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68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jc w:val="center"/>
        <w:outlineLvl w:val="1"/>
      </w:pPr>
      <w:r>
        <w:t>III. Предоставление гражданам социальных услуг</w:t>
      </w:r>
    </w:p>
    <w:p w:rsidR="00A473C2" w:rsidRDefault="00A473C2">
      <w:pPr>
        <w:pStyle w:val="ConsPlusNormal"/>
        <w:jc w:val="center"/>
      </w:pPr>
      <w:r>
        <w:t>в части обеспечения санаторно-курортным лечением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</w:t>
      </w:r>
      <w:hyperlink r:id="rId301" w:history="1">
        <w:r>
          <w:rPr>
            <w:color w:val="0000FF"/>
          </w:rPr>
          <w:t>медицинских показаний</w:t>
        </w:r>
      </w:hyperlink>
      <w:r>
        <w:t xml:space="preserve">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2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A473C2" w:rsidRDefault="00A473C2">
      <w:pPr>
        <w:pStyle w:val="ConsPlusNormal"/>
        <w:jc w:val="both"/>
      </w:pPr>
      <w:r>
        <w:t xml:space="preserve">(п. 3.3 в ред. </w:t>
      </w:r>
      <w:hyperlink r:id="rId3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A473C2" w:rsidRDefault="00A473C2">
      <w:pPr>
        <w:pStyle w:val="ConsPlusNormal"/>
        <w:jc w:val="both"/>
      </w:pPr>
      <w:r>
        <w:t xml:space="preserve">(п. 3.4 в ред. </w:t>
      </w:r>
      <w:hyperlink r:id="rId30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3.4.1. В соответствии со </w:t>
      </w:r>
      <w:hyperlink r:id="rId305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A473C2" w:rsidRDefault="00A473C2">
      <w:pPr>
        <w:pStyle w:val="ConsPlusNormal"/>
        <w:jc w:val="both"/>
      </w:pPr>
      <w:r>
        <w:t xml:space="preserve">(п. 3.4.1 введен </w:t>
      </w:r>
      <w:hyperlink r:id="rId30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3.6. Граждане при наличии </w:t>
      </w:r>
      <w:hyperlink r:id="rId308" w:history="1">
        <w:r>
          <w:rPr>
            <w:color w:val="0000FF"/>
          </w:rPr>
          <w:t>медицинских показаний</w:t>
        </w:r>
      </w:hyperlink>
      <w:r>
        <w:t xml:space="preserve"> и отсутствии </w:t>
      </w:r>
      <w:hyperlink r:id="rId309" w:history="1">
        <w:r>
          <w:rPr>
            <w:color w:val="0000FF"/>
          </w:rPr>
          <w:t>противопоказаний</w:t>
        </w:r>
      </w:hyperlink>
      <w:r>
        <w:t xml:space="preserve">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10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11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A473C2" w:rsidRDefault="00A473C2">
      <w:pPr>
        <w:pStyle w:val="ConsPlusNormal"/>
        <w:jc w:val="both"/>
      </w:pPr>
      <w:r>
        <w:t xml:space="preserve">(п. 3.7 в ред. </w:t>
      </w:r>
      <w:hyperlink r:id="rId3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13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4" w:history="1">
        <w:r>
          <w:rPr>
            <w:color w:val="0000FF"/>
          </w:rPr>
          <w:t>N 966н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A473C2" w:rsidRDefault="00A473C2">
      <w:pPr>
        <w:pStyle w:val="ConsPlusNormal"/>
        <w:jc w:val="both"/>
      </w:pPr>
      <w:r>
        <w:t xml:space="preserve">(п. 3.9 в ред. </w:t>
      </w:r>
      <w:hyperlink r:id="rId3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6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7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3.12. Документами, подтверждающими получение санаторно-курортного лечения, являются </w:t>
      </w:r>
      <w:hyperlink r:id="rId318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center"/>
        <w:outlineLvl w:val="1"/>
      </w:pPr>
      <w:r>
        <w:t>IV. Организация перевозки граждан к месту лечения и обратно</w:t>
      </w:r>
    </w:p>
    <w:p w:rsidR="00A473C2" w:rsidRDefault="00A473C2">
      <w:pPr>
        <w:pStyle w:val="ConsPlusNormal"/>
        <w:jc w:val="center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водным транспортом (третьей категории);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автомобильным транспортом (общего пользования).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326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27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8" w:history="1">
        <w:r>
          <w:rPr>
            <w:color w:val="0000FF"/>
          </w:rPr>
          <w:t>N 966н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9" w:history="1">
        <w:r>
          <w:rPr>
            <w:color w:val="0000FF"/>
          </w:rPr>
          <w:t>направления</w:t>
        </w:r>
      </w:hyperlink>
      <w: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30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31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32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3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4" w:history="1">
        <w:r>
          <w:rPr>
            <w:color w:val="0000FF"/>
          </w:rPr>
          <w:t>N 966н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5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</w:t>
      </w:r>
      <w:r>
        <w:lastRenderedPageBreak/>
        <w:t>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A473C2" w:rsidRDefault="00A473C2">
      <w:pPr>
        <w:pStyle w:val="ConsPlusNormal"/>
        <w:jc w:val="both"/>
      </w:pPr>
      <w:r>
        <w:t xml:space="preserve">(сноска введена </w:t>
      </w:r>
      <w:hyperlink r:id="rId33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7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A473C2" w:rsidRDefault="00A473C2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A473C2" w:rsidRDefault="00A473C2">
      <w:pPr>
        <w:pStyle w:val="ConsPlusNormal"/>
        <w:jc w:val="both"/>
      </w:pPr>
      <w:r>
        <w:t xml:space="preserve">(сноска введена </w:t>
      </w:r>
      <w:hyperlink r:id="rId3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1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2" w:history="1">
        <w:r>
          <w:rPr>
            <w:color w:val="0000FF"/>
          </w:rPr>
          <w:t>N 966н</w:t>
        </w:r>
      </w:hyperlink>
      <w:r>
        <w:t>)</w:t>
      </w:r>
    </w:p>
    <w:p w:rsidR="00A473C2" w:rsidRDefault="00A473C2">
      <w:pPr>
        <w:pStyle w:val="ConsPlusNormal"/>
        <w:jc w:val="both"/>
      </w:pPr>
      <w:r>
        <w:t xml:space="preserve">(п. 4.4 введен </w:t>
      </w:r>
      <w:hyperlink r:id="rId34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344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3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A473C2" w:rsidRDefault="00A473C2">
      <w:pPr>
        <w:pStyle w:val="ConsPlusNormal"/>
        <w:spacing w:before="220"/>
        <w:ind w:firstLine="540"/>
        <w:jc w:val="both"/>
      </w:pPr>
      <w:hyperlink r:id="rId346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7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8" w:history="1">
        <w:r>
          <w:rPr>
            <w:color w:val="0000FF"/>
          </w:rPr>
          <w:t>N 966н</w:t>
        </w:r>
      </w:hyperlink>
      <w:r>
        <w:t>)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center"/>
        <w:outlineLvl w:val="1"/>
      </w:pPr>
      <w:r>
        <w:t>V. Организация перевозки граждан железнодорожным</w:t>
      </w:r>
    </w:p>
    <w:p w:rsidR="00A473C2" w:rsidRDefault="00A473C2">
      <w:pPr>
        <w:pStyle w:val="ConsPlusNormal"/>
        <w:jc w:val="center"/>
      </w:pPr>
      <w:r>
        <w:t>транспортом пригородного сообщения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5.3. Выдаваемые гражданам безденежные проездные документы (билеты) для бесплатного проезда на </w:t>
      </w:r>
      <w:r>
        <w:lastRenderedPageBreak/>
        <w:t>железнодорожном транспорте пригородного сообщения не подлежат передаче другим лицам, не обмениваются.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center"/>
        <w:outlineLvl w:val="1"/>
      </w:pPr>
      <w:r>
        <w:t>VI. Учет, отчетность и контроль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A473C2" w:rsidRDefault="00A473C2">
      <w:pPr>
        <w:pStyle w:val="ConsPlusNormal"/>
        <w:jc w:val="both"/>
      </w:pPr>
      <w:r>
        <w:t xml:space="preserve">(в ред. </w:t>
      </w:r>
      <w:hyperlink r:id="rId3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A473C2" w:rsidRDefault="00A473C2">
      <w:pPr>
        <w:pStyle w:val="ConsPlusNormal"/>
        <w:jc w:val="both"/>
      </w:pPr>
      <w:r>
        <w:t xml:space="preserve">(п. 6.2.1 введен </w:t>
      </w:r>
      <w:hyperlink r:id="rId35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3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07.10.2005 </w:t>
      </w:r>
      <w:hyperlink r:id="rId354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5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6" w:history="1">
        <w:r>
          <w:rPr>
            <w:color w:val="0000FF"/>
          </w:rPr>
          <w:t>N 85н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01.06.2007 </w:t>
      </w:r>
      <w:hyperlink r:id="rId357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8" w:history="1">
        <w:r>
          <w:rPr>
            <w:color w:val="0000FF"/>
          </w:rPr>
          <w:t>N 85н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lastRenderedPageBreak/>
        <w:t xml:space="preserve">6.7. </w:t>
      </w:r>
      <w:hyperlink r:id="rId359" w:history="1">
        <w:r>
          <w:rPr>
            <w:color w:val="0000FF"/>
          </w:rPr>
          <w:t>Контроль</w:t>
        </w:r>
      </w:hyperlink>
      <w:r>
        <w:t xml:space="preserve">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6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A473C2" w:rsidRDefault="00A473C2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61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62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63" w:history="1">
        <w:r>
          <w:rPr>
            <w:color w:val="0000FF"/>
          </w:rPr>
          <w:t>N 639н</w:t>
        </w:r>
      </w:hyperlink>
      <w:r>
        <w:t>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36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right"/>
        <w:outlineLvl w:val="1"/>
      </w:pPr>
      <w:r>
        <w:t>Приложение N 1</w:t>
      </w:r>
    </w:p>
    <w:p w:rsidR="00A473C2" w:rsidRDefault="00A473C2">
      <w:pPr>
        <w:pStyle w:val="ConsPlusNormal"/>
        <w:jc w:val="right"/>
      </w:pPr>
      <w:r>
        <w:t>к Порядку предоставления</w:t>
      </w:r>
    </w:p>
    <w:p w:rsidR="00A473C2" w:rsidRDefault="00A473C2">
      <w:pPr>
        <w:pStyle w:val="ConsPlusNormal"/>
        <w:jc w:val="right"/>
      </w:pPr>
      <w:r>
        <w:t>набора социальных услуг</w:t>
      </w:r>
    </w:p>
    <w:p w:rsidR="00A473C2" w:rsidRDefault="00A473C2">
      <w:pPr>
        <w:pStyle w:val="ConsPlusNormal"/>
        <w:jc w:val="right"/>
      </w:pPr>
      <w:r>
        <w:t>отдельным категориям граждан,</w:t>
      </w:r>
    </w:p>
    <w:p w:rsidR="00A473C2" w:rsidRDefault="00A473C2">
      <w:pPr>
        <w:pStyle w:val="ConsPlusNormal"/>
        <w:jc w:val="right"/>
      </w:pPr>
      <w:r>
        <w:t>утвержденному Приказом</w:t>
      </w:r>
    </w:p>
    <w:p w:rsidR="00A473C2" w:rsidRDefault="00A473C2">
      <w:pPr>
        <w:pStyle w:val="ConsPlusNormal"/>
        <w:jc w:val="right"/>
      </w:pPr>
      <w:r>
        <w:t>Минздравсоцразвития России</w:t>
      </w:r>
    </w:p>
    <w:p w:rsidR="00A473C2" w:rsidRDefault="00A473C2">
      <w:pPr>
        <w:pStyle w:val="ConsPlusNormal"/>
        <w:jc w:val="right"/>
      </w:pPr>
      <w:r>
        <w:t>от 29.12.2004 N 328</w:t>
      </w:r>
    </w:p>
    <w:p w:rsidR="00A473C2" w:rsidRDefault="00A473C2">
      <w:pPr>
        <w:pStyle w:val="ConsPlusNormal"/>
        <w:jc w:val="right"/>
      </w:pPr>
    </w:p>
    <w:p w:rsidR="00A473C2" w:rsidRDefault="00A473C2">
      <w:pPr>
        <w:pStyle w:val="ConsPlusNormal"/>
        <w:jc w:val="center"/>
      </w:pPr>
      <w:bookmarkStart w:id="2" w:name="P310"/>
      <w:bookmarkEnd w:id="2"/>
      <w:r>
        <w:t>КАТЕГОРИИ ГРАЖДАН,</w:t>
      </w:r>
    </w:p>
    <w:p w:rsidR="00A473C2" w:rsidRDefault="00A473C2">
      <w:pPr>
        <w:pStyle w:val="ConsPlusNormal"/>
        <w:jc w:val="center"/>
      </w:pPr>
      <w:r>
        <w:t>ИМЕЮЩИХ ПРАВО НА ПОЛУЧЕНИЕ ГОСУДАРСТВЕННОЙ СОЦИАЛЬНОЙ</w:t>
      </w:r>
    </w:p>
    <w:p w:rsidR="00A473C2" w:rsidRDefault="00A473C2">
      <w:pPr>
        <w:pStyle w:val="ConsPlusNormal"/>
        <w:jc w:val="center"/>
      </w:pPr>
      <w:r>
        <w:t>ПОМОЩИ В ВИДЕ НАБОРА СОЦИАЛЬНЫХ УСЛУГ</w:t>
      </w:r>
    </w:p>
    <w:p w:rsidR="00A473C2" w:rsidRDefault="00A473C2">
      <w:pPr>
        <w:spacing w:after="1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3C2" w:rsidRDefault="00A473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17.12.2009 N 993н)</w:t>
            </w:r>
          </w:p>
        </w:tc>
      </w:tr>
    </w:tbl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  <w:r>
        <w:t>1) инвалиды войны;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участники Великой Отечественной войны, ставшие инвалидами;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приравненные к инвалидам войны: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7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</w:t>
      </w:r>
      <w:r>
        <w:lastRenderedPageBreak/>
        <w:t xml:space="preserve">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8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2) участники Великой Отечественной войны;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9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3) ветераны боевых действий: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</w:t>
      </w:r>
      <w:r>
        <w:lastRenderedPageBreak/>
        <w:t>госпиталей и больниц города Ленинграда;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70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8) инвалиды в зависимости от группы инвалидности (</w:t>
      </w:r>
      <w:hyperlink r:id="rId371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инвалиды I группы;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инвалиды II группы;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инвалиды III группы;</w:t>
      </w:r>
    </w:p>
    <w:p w:rsidR="00A473C2" w:rsidRDefault="00A473C2">
      <w:pPr>
        <w:pStyle w:val="ConsPlusNormal"/>
        <w:jc w:val="both"/>
      </w:pPr>
      <w:r>
        <w:t xml:space="preserve">(п. 8 в ред. </w:t>
      </w:r>
      <w:hyperlink r:id="rId37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9) дети-инвалиды;</w:t>
      </w:r>
    </w:p>
    <w:p w:rsidR="00A473C2" w:rsidRDefault="00A473C2">
      <w:pPr>
        <w:pStyle w:val="ConsPlusNormal"/>
        <w:spacing w:before="220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jc w:val="right"/>
        <w:outlineLvl w:val="1"/>
      </w:pPr>
      <w:r>
        <w:t>Приложение N 2</w:t>
      </w:r>
    </w:p>
    <w:p w:rsidR="00A473C2" w:rsidRDefault="00A473C2">
      <w:pPr>
        <w:pStyle w:val="ConsPlusNormal"/>
        <w:jc w:val="right"/>
      </w:pPr>
      <w:r>
        <w:t>к Порядку предоставления</w:t>
      </w:r>
    </w:p>
    <w:p w:rsidR="00A473C2" w:rsidRDefault="00A473C2">
      <w:pPr>
        <w:pStyle w:val="ConsPlusNormal"/>
        <w:jc w:val="right"/>
      </w:pPr>
      <w:r>
        <w:t>набора социальных услуг</w:t>
      </w:r>
    </w:p>
    <w:p w:rsidR="00A473C2" w:rsidRDefault="00A473C2">
      <w:pPr>
        <w:pStyle w:val="ConsPlusNormal"/>
        <w:jc w:val="right"/>
      </w:pPr>
      <w:r>
        <w:t>отдельным категориям граждан,</w:t>
      </w:r>
    </w:p>
    <w:p w:rsidR="00A473C2" w:rsidRDefault="00A473C2">
      <w:pPr>
        <w:pStyle w:val="ConsPlusNormal"/>
        <w:jc w:val="right"/>
      </w:pPr>
      <w:r>
        <w:t>утвержденному Приказом</w:t>
      </w:r>
    </w:p>
    <w:p w:rsidR="00A473C2" w:rsidRDefault="00A473C2">
      <w:pPr>
        <w:pStyle w:val="ConsPlusNormal"/>
        <w:jc w:val="right"/>
      </w:pPr>
      <w:r>
        <w:t>Минздравсоцразвития России</w:t>
      </w:r>
    </w:p>
    <w:p w:rsidR="00A473C2" w:rsidRDefault="00A473C2">
      <w:pPr>
        <w:pStyle w:val="ConsPlusNormal"/>
        <w:jc w:val="right"/>
      </w:pPr>
      <w:r>
        <w:t>от 29.12.2004 N 328</w:t>
      </w:r>
    </w:p>
    <w:p w:rsidR="00A473C2" w:rsidRDefault="00A473C2">
      <w:pPr>
        <w:pStyle w:val="ConsPlusNormal"/>
        <w:ind w:firstLine="540"/>
        <w:jc w:val="both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 предоставлении набора социальных услуг см. в письме ПФ РФ от 25.10.2011 N ЛЧ-28-25/12290.</w:t>
            </w:r>
          </w:p>
        </w:tc>
      </w:tr>
    </w:tbl>
    <w:p w:rsidR="00A473C2" w:rsidRDefault="00A473C2">
      <w:pPr>
        <w:pStyle w:val="ConsPlusNormal"/>
        <w:spacing w:before="280"/>
        <w:jc w:val="center"/>
      </w:pPr>
      <w:bookmarkStart w:id="3" w:name="P355"/>
      <w:bookmarkEnd w:id="3"/>
      <w:r>
        <w:t>ЗАЯВЛЕНИЕ</w:t>
      </w:r>
    </w:p>
    <w:p w:rsidR="00A473C2" w:rsidRDefault="00A473C2">
      <w:pPr>
        <w:pStyle w:val="ConsPlusNormal"/>
        <w:jc w:val="center"/>
      </w:pPr>
      <w:r>
        <w:t>о предоставлении набора социальных услуг</w:t>
      </w:r>
    </w:p>
    <w:p w:rsidR="00A473C2" w:rsidRDefault="00A473C2">
      <w:pPr>
        <w:pStyle w:val="ConsPlusNormal"/>
        <w:jc w:val="center"/>
      </w:pPr>
      <w:r>
        <w:t>(социальной услуги)</w:t>
      </w:r>
    </w:p>
    <w:p w:rsidR="00A473C2" w:rsidRDefault="00A473C2">
      <w:pPr>
        <w:pStyle w:val="ConsPlusNormal"/>
        <w:jc w:val="both"/>
      </w:pPr>
    </w:p>
    <w:p w:rsidR="00A473C2" w:rsidRDefault="00A473C2">
      <w:pPr>
        <w:pStyle w:val="ConsPlusNormal"/>
        <w:ind w:firstLine="540"/>
        <w:jc w:val="both"/>
      </w:pPr>
      <w:r>
        <w:t xml:space="preserve">Утратило силу. - </w:t>
      </w: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A473C2" w:rsidRDefault="00A473C2">
      <w:pPr>
        <w:pStyle w:val="ConsPlusNormal"/>
        <w:jc w:val="both"/>
      </w:pPr>
    </w:p>
    <w:p w:rsidR="00A473C2" w:rsidRDefault="00A473C2">
      <w:pPr>
        <w:pStyle w:val="ConsPlusNormal"/>
        <w:jc w:val="both"/>
      </w:pPr>
    </w:p>
    <w:p w:rsidR="00A473C2" w:rsidRDefault="00A473C2">
      <w:pPr>
        <w:pStyle w:val="ConsPlusNormal"/>
        <w:jc w:val="both"/>
      </w:pPr>
    </w:p>
    <w:p w:rsidR="00A473C2" w:rsidRDefault="00A473C2">
      <w:pPr>
        <w:pStyle w:val="ConsPlusNormal"/>
        <w:jc w:val="right"/>
        <w:outlineLvl w:val="1"/>
      </w:pPr>
      <w:r>
        <w:t>Приложение N 3</w:t>
      </w:r>
    </w:p>
    <w:p w:rsidR="00A473C2" w:rsidRDefault="00A473C2">
      <w:pPr>
        <w:pStyle w:val="ConsPlusNormal"/>
        <w:jc w:val="right"/>
      </w:pPr>
      <w:r>
        <w:t>к Порядку предоставления</w:t>
      </w:r>
    </w:p>
    <w:p w:rsidR="00A473C2" w:rsidRDefault="00A473C2">
      <w:pPr>
        <w:pStyle w:val="ConsPlusNormal"/>
        <w:jc w:val="right"/>
      </w:pPr>
      <w:r>
        <w:t>набора социальных услуг</w:t>
      </w:r>
    </w:p>
    <w:p w:rsidR="00A473C2" w:rsidRDefault="00A473C2">
      <w:pPr>
        <w:pStyle w:val="ConsPlusNormal"/>
        <w:jc w:val="right"/>
      </w:pPr>
      <w:r>
        <w:t>отдельным категориям граждан,</w:t>
      </w:r>
    </w:p>
    <w:p w:rsidR="00A473C2" w:rsidRDefault="00A473C2">
      <w:pPr>
        <w:pStyle w:val="ConsPlusNormal"/>
        <w:jc w:val="right"/>
      </w:pPr>
      <w:r>
        <w:lastRenderedPageBreak/>
        <w:t>утвержденному Приказом</w:t>
      </w:r>
    </w:p>
    <w:p w:rsidR="00A473C2" w:rsidRDefault="00A473C2">
      <w:pPr>
        <w:pStyle w:val="ConsPlusNormal"/>
        <w:jc w:val="right"/>
      </w:pPr>
      <w:r>
        <w:t>Минздравсоцразвития России</w:t>
      </w:r>
    </w:p>
    <w:p w:rsidR="00A473C2" w:rsidRDefault="00A473C2">
      <w:pPr>
        <w:pStyle w:val="ConsPlusNormal"/>
        <w:jc w:val="right"/>
      </w:pPr>
      <w:r>
        <w:t>от 29.12.2004 N 328</w:t>
      </w:r>
    </w:p>
    <w:p w:rsidR="00A473C2" w:rsidRDefault="00A473C2">
      <w:pPr>
        <w:pStyle w:val="ConsPlusNormal"/>
        <w:jc w:val="right"/>
      </w:pPr>
    </w:p>
    <w:tbl>
      <w:tblPr>
        <w:tblW w:w="1142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23"/>
      </w:tblGrid>
      <w:tr w:rsidR="00A473C2">
        <w:trPr>
          <w:jc w:val="center"/>
        </w:trPr>
        <w:tc>
          <w:tcPr>
            <w:tcW w:w="113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3C2" w:rsidRDefault="00A473C2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Форму</w:t>
              </w:r>
            </w:hyperlink>
            <w:r>
              <w:rPr>
                <w:color w:val="392C69"/>
              </w:rPr>
              <w:t xml:space="preserve"> заявления об отказе от получения набора социальных услуг см. в письме ПФ РФ от 25.10.2011 N ЛЧ-28-25/12290.</w:t>
            </w:r>
          </w:p>
        </w:tc>
      </w:tr>
    </w:tbl>
    <w:p w:rsidR="00A473C2" w:rsidRDefault="00A473C2">
      <w:pPr>
        <w:pStyle w:val="ConsPlusNormal"/>
        <w:spacing w:before="280"/>
        <w:jc w:val="center"/>
      </w:pPr>
      <w:r>
        <w:t>ЗАЯВЛЕНИЕ</w:t>
      </w:r>
    </w:p>
    <w:p w:rsidR="00A473C2" w:rsidRDefault="00A473C2">
      <w:pPr>
        <w:pStyle w:val="ConsPlusNormal"/>
        <w:jc w:val="center"/>
      </w:pPr>
      <w:r>
        <w:t>об отказе от получения набора социальных услуг</w:t>
      </w:r>
    </w:p>
    <w:p w:rsidR="00A473C2" w:rsidRDefault="00A473C2">
      <w:pPr>
        <w:pStyle w:val="ConsPlusNormal"/>
        <w:jc w:val="center"/>
      </w:pPr>
      <w:r>
        <w:t>(социальной услуги)</w:t>
      </w:r>
    </w:p>
    <w:p w:rsidR="00A473C2" w:rsidRDefault="00A473C2">
      <w:pPr>
        <w:pStyle w:val="ConsPlusNormal"/>
        <w:jc w:val="center"/>
      </w:pPr>
    </w:p>
    <w:p w:rsidR="00A473C2" w:rsidRDefault="00A473C2">
      <w:pPr>
        <w:pStyle w:val="ConsPlusNormal"/>
        <w:ind w:firstLine="540"/>
        <w:jc w:val="both"/>
      </w:pPr>
      <w:r>
        <w:t xml:space="preserve">Утратило силу. - </w:t>
      </w:r>
      <w:hyperlink r:id="rId37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A473C2" w:rsidRDefault="00A473C2">
      <w:pPr>
        <w:pStyle w:val="ConsPlusNormal"/>
        <w:jc w:val="both"/>
      </w:pPr>
    </w:p>
    <w:p w:rsidR="00A473C2" w:rsidRDefault="00A473C2">
      <w:pPr>
        <w:pStyle w:val="ConsPlusNormal"/>
        <w:ind w:firstLine="540"/>
        <w:jc w:val="both"/>
      </w:pPr>
    </w:p>
    <w:p w:rsidR="00A473C2" w:rsidRDefault="00A47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51E" w:rsidRDefault="006B351E">
      <w:bookmarkStart w:id="4" w:name="_GoBack"/>
      <w:bookmarkEnd w:id="4"/>
    </w:p>
    <w:sectPr w:rsidR="006B351E" w:rsidSect="00D24BE2">
      <w:pgSz w:w="16838" w:h="16840" w:orient="landscape"/>
      <w:pgMar w:top="1701" w:right="2710" w:bottom="851" w:left="2705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C2"/>
    <w:rsid w:val="00293A38"/>
    <w:rsid w:val="006B351E"/>
    <w:rsid w:val="00A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3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3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99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303" Type="http://schemas.openxmlformats.org/officeDocument/2006/relationships/hyperlink" Target="consultantplus://offline/ref=F52BF65232D8A0ED130A5C4577663C5EC91ED764D691AE495816E0100B1C0CBF43A76C5898A8959715A25A3AC313EFE65ACF80F4B62A271FSBeEM" TargetMode="External"/><Relationship Id="rId21" Type="http://schemas.openxmlformats.org/officeDocument/2006/relationships/hyperlink" Target="consultantplus://offline/ref=F52BF65232D8A0ED130A5C4577663C5ECB1AD767DC92AE495816E0100B1C0CBF43A76C5D9AA3C1C157FC036A8558E2EF46D380FESAe8M" TargetMode="External"/><Relationship Id="rId42" Type="http://schemas.openxmlformats.org/officeDocument/2006/relationships/hyperlink" Target="consultantplus://offline/ref=F52BF65232D8A0ED130A5C4577663C5ECB1AD767DC92AE495816E0100B1C0CBF43A76C5B98A3C1C157FC036A8558E2EF46D380FESAe8M" TargetMode="External"/><Relationship Id="rId6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84" Type="http://schemas.openxmlformats.org/officeDocument/2006/relationships/hyperlink" Target="consultantplus://offline/ref=F52BF65232D8A0ED130A5C4577663C5ECB1AD767DC92AE495816E0100B1C0CBF43A76C5C9BA3C1C157FC036A8558E2EF46D380FESAe8M" TargetMode="External"/><Relationship Id="rId138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5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324" Type="http://schemas.openxmlformats.org/officeDocument/2006/relationships/hyperlink" Target="consultantplus://offline/ref=F52BF65232D8A0ED130A5C4577663C5EC91DD666D895AE495816E0100B1C0CBF43A76C5898A8959216A25A3AC313EFE65ACF80F4B62A271FSBeEM" TargetMode="External"/><Relationship Id="rId345" Type="http://schemas.openxmlformats.org/officeDocument/2006/relationships/hyperlink" Target="consultantplus://offline/ref=F52BF65232D8A0ED130A5C4577663C5ECD1AD163D79DF343504FEC120C1353A844EE605998A8949218FD5F2FD24BE3E546D188E2AA2825S1eDM" TargetMode="External"/><Relationship Id="rId366" Type="http://schemas.openxmlformats.org/officeDocument/2006/relationships/hyperlink" Target="consultantplus://offline/ref=F52BF65232D8A0ED130A5C4577663C5EC119D260D79DF343504FEC120C1353A844EE605998A8949118FD5F2FD24BE3E546D188E2AA2825S1eDM" TargetMode="External"/><Relationship Id="rId170" Type="http://schemas.openxmlformats.org/officeDocument/2006/relationships/hyperlink" Target="consultantplus://offline/ref=F52BF65232D8A0ED130A5C4577663C5EC91DDF65DC9EAE495816E0100B1C0CBF43A76C5898A8959414A25A3AC313EFE65ACF80F4B62A271FSBeEM" TargetMode="External"/><Relationship Id="rId191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20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2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47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0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6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89" Type="http://schemas.openxmlformats.org/officeDocument/2006/relationships/hyperlink" Target="consultantplus://offline/ref=F52BF65232D8A0ED130A5C4577663C5ECB1AD761D993AE495816E0100B1C0CBF43A76C5898AA939310A25A3AC313EFE65ACF80F4B62A271FSBeEM" TargetMode="External"/><Relationship Id="rId11" Type="http://schemas.openxmlformats.org/officeDocument/2006/relationships/hyperlink" Target="consultantplus://offline/ref=F52BF65232D8A0ED130A5C4577663C5ECF19D567D69DF343504FEC120C1353A844EE605998A8959618FD5F2FD24BE3E546D188E2AA2825S1eDM" TargetMode="External"/><Relationship Id="rId32" Type="http://schemas.openxmlformats.org/officeDocument/2006/relationships/hyperlink" Target="consultantplus://offline/ref=F52BF65232D8A0ED130A5C4577663C5EC91ED16CDE93AE495816E0100B1C0CBF43A76C5898A8959015A25A3AC313EFE65ACF80F4B62A271FSBeEM" TargetMode="External"/><Relationship Id="rId5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74" Type="http://schemas.openxmlformats.org/officeDocument/2006/relationships/hyperlink" Target="consultantplus://offline/ref=F52BF65232D8A0ED130A5C4577663C5EC91ED764D691AE495816E0100B1C0CBF43A76C5898A895911BA25A3AC313EFE65ACF80F4B62A271FSBeEM" TargetMode="External"/><Relationship Id="rId12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49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14" Type="http://schemas.openxmlformats.org/officeDocument/2006/relationships/hyperlink" Target="consultantplus://offline/ref=F52BF65232D8A0ED130A5C4577663C5EC91DD666D895AE495816E0100B1C0CBF43A76C5898A8959217A25A3AC313EFE65ACF80F4B62A271FSBeEM" TargetMode="External"/><Relationship Id="rId335" Type="http://schemas.openxmlformats.org/officeDocument/2006/relationships/hyperlink" Target="consultantplus://offline/ref=F52BF65232D8A0ED130A5C4577663C5ECB1AD760D99FAE495816E0100B1C0CBF43A76C5898A8959813A25A3AC313EFE65ACF80F4B62A271FSBeEM" TargetMode="External"/><Relationship Id="rId356" Type="http://schemas.openxmlformats.org/officeDocument/2006/relationships/hyperlink" Target="consultantplus://offline/ref=F52BF65232D8A0ED130A5C4577663C5EC91ED764D691AE495816E0100B1C0CBF43A76C5898A8949113A25A3AC313EFE65ACF80F4B62A271FSBeEM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6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8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1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37" Type="http://schemas.openxmlformats.org/officeDocument/2006/relationships/hyperlink" Target="consultantplus://offline/ref=F52BF65232D8A0ED130A5C4577663C5EC91ED764D691AE495816E0100B1C0CBF43A76C5898A8959616A25A3AC313EFE65ACF80F4B62A271FSBeEM" TargetMode="External"/><Relationship Id="rId258" Type="http://schemas.openxmlformats.org/officeDocument/2006/relationships/hyperlink" Target="consultantplus://offline/ref=F52BF65232D8A0ED130A5C4577663C5ECB1AD767DC92AE495816E0100B1C0CBF43A76C5C9BA3C1C157FC036A8558E2EF46D380FESAe8M" TargetMode="External"/><Relationship Id="rId279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2" Type="http://schemas.openxmlformats.org/officeDocument/2006/relationships/hyperlink" Target="consultantplus://offline/ref=F52BF65232D8A0ED130A5C4577663C5ECD1AD163D79DF343504FEC120C1353A844EE605998A8949018FD5F2FD24BE3E546D188E2AA2825S1eDM" TargetMode="External"/><Relationship Id="rId43" Type="http://schemas.openxmlformats.org/officeDocument/2006/relationships/hyperlink" Target="consultantplus://offline/ref=F52BF65232D8A0ED130A5C4577663C5ECB1AD767DC92AE495816E0100B1C0CBF43A76C5C9BA3C1C157FC036A8558E2EF46D380FESAe8M" TargetMode="External"/><Relationship Id="rId64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18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39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290" Type="http://schemas.openxmlformats.org/officeDocument/2006/relationships/hyperlink" Target="consultantplus://offline/ref=F52BF65232D8A0ED130A5C4577663C5ECB1CD367DB9EAE495816E0100B1C0CBF43A76C5898A8929511A25A3AC313EFE65ACF80F4B62A271FSBeEM" TargetMode="External"/><Relationship Id="rId304" Type="http://schemas.openxmlformats.org/officeDocument/2006/relationships/hyperlink" Target="consultantplus://offline/ref=F52BF65232D8A0ED130A5C4577663C5EC91ED764D691AE495816E0100B1C0CBF43A76C5898A895971BA25A3AC313EFE65ACF80F4B62A271FSBeEM" TargetMode="External"/><Relationship Id="rId325" Type="http://schemas.openxmlformats.org/officeDocument/2006/relationships/hyperlink" Target="consultantplus://offline/ref=F52BF65232D8A0ED130A5C4577663C5EC91DDE63D692AE495816E0100B1C0CBF43A76C5898A8959113A25A3AC313EFE65ACF80F4B62A271FSBeEM" TargetMode="External"/><Relationship Id="rId346" Type="http://schemas.openxmlformats.org/officeDocument/2006/relationships/hyperlink" Target="consultantplus://offline/ref=F52BF65232D8A0ED130A5C4577663C5ECD1AD163D79DF343504FEC120C1353A844EE605998A8949818FD5F2FD24BE3E546D188E2AA2825S1eDM" TargetMode="External"/><Relationship Id="rId367" Type="http://schemas.openxmlformats.org/officeDocument/2006/relationships/hyperlink" Target="consultantplus://offline/ref=F52BF65232D8A0ED130A5C4577663C5ECB1AD767DC91AE495816E0100B1C0CBF43A76C5898A8969914A25A3AC313EFE65ACF80F4B62A271FSBeEM" TargetMode="External"/><Relationship Id="rId85" Type="http://schemas.openxmlformats.org/officeDocument/2006/relationships/hyperlink" Target="consultantplus://offline/ref=F52BF65232D8A0ED130A5C4577663C5EC91ED764D691AE495816E0100B1C0CBF43A76C5898A8959210A25A3AC313EFE65ACF80F4B62A271FSBeEM" TargetMode="External"/><Relationship Id="rId150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71" Type="http://schemas.openxmlformats.org/officeDocument/2006/relationships/hyperlink" Target="consultantplus://offline/ref=F52BF65232D8A0ED130A5C4577663C5EC91DDF65DC9EAE495816E0100B1C0CBF43A76C5898A8959811A25A3AC313EFE65ACF80F4B62A271FSBeEM" TargetMode="External"/><Relationship Id="rId192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206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2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48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6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2" Type="http://schemas.openxmlformats.org/officeDocument/2006/relationships/hyperlink" Target="consultantplus://offline/ref=F52BF65232D8A0ED130A5C4577663C5EC11ED160D79DF343504FEC120C1353A844EE605998A8959618FD5F2FD24BE3E546D188E2AA2825S1eDM" TargetMode="External"/><Relationship Id="rId33" Type="http://schemas.openxmlformats.org/officeDocument/2006/relationships/hyperlink" Target="consultantplus://offline/ref=F52BF65232D8A0ED130A5C4577663C5EC91DD666D895AE495816E0100B1C0CBF43A76C5898A895901AA25A3AC313EFE65ACF80F4B62A271FSBeEM" TargetMode="External"/><Relationship Id="rId108" Type="http://schemas.openxmlformats.org/officeDocument/2006/relationships/hyperlink" Target="consultantplus://offline/ref=F52BF65232D8A0ED130A5C4577663C5ECB1AD767DC92AE495816E0100B1C0CBF43A76C5A9FA3C1C157FC036A8558E2EF46D380FESAe8M" TargetMode="External"/><Relationship Id="rId12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80" Type="http://schemas.openxmlformats.org/officeDocument/2006/relationships/hyperlink" Target="consultantplus://offline/ref=F52BF65232D8A0ED130A5C4577663C5EC11ED160D79DF343504FEC120C1353A844EE605998A8969418FD5F2FD24BE3E546D188E2AA2825S1eDM" TargetMode="External"/><Relationship Id="rId315" Type="http://schemas.openxmlformats.org/officeDocument/2006/relationships/hyperlink" Target="consultantplus://offline/ref=F52BF65232D8A0ED130A5C4577663C5EC91ED764D691AE495816E0100B1C0CBF43A76C5898A8959912A25A3AC313EFE65ACF80F4B62A271FSBeEM" TargetMode="External"/><Relationship Id="rId336" Type="http://schemas.openxmlformats.org/officeDocument/2006/relationships/hyperlink" Target="consultantplus://offline/ref=F52BF65232D8A0ED130A5C4577663C5EC91ED16CDE93AE495816E0100B1C0CBF43A76C5898A8959014A25A3AC313EFE65ACF80F4B62A271FSBeEM" TargetMode="External"/><Relationship Id="rId357" Type="http://schemas.openxmlformats.org/officeDocument/2006/relationships/hyperlink" Target="consultantplus://offline/ref=F52BF65232D8A0ED130A5C4577663C5ECE16D560DA9DF343504FEC120C1353A844EE605998A8979518FD5F2FD24BE3E546D188E2AA2825S1eDM" TargetMode="External"/><Relationship Id="rId5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7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9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40" Type="http://schemas.openxmlformats.org/officeDocument/2006/relationships/hyperlink" Target="consultantplus://offline/ref=F52BF65232D8A0ED130A5C4577663C5ECB1AD767DC92AE495816E0100B1C0CBF43A76C5B98A3C1C157FC036A8558E2EF46D380FESAe8M" TargetMode="External"/><Relationship Id="rId161" Type="http://schemas.openxmlformats.org/officeDocument/2006/relationships/hyperlink" Target="consultantplus://offline/ref=F52BF65232D8A0ED130A5C4577663C5ECB1AD767DC92AE495816E0100B1C0CBF43A76C5B98A3C1C157FC036A8558E2EF46D380FESAe8M" TargetMode="External"/><Relationship Id="rId18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1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78" Type="http://schemas.openxmlformats.org/officeDocument/2006/relationships/theme" Target="theme/theme1.xml"/><Relationship Id="rId6" Type="http://schemas.openxmlformats.org/officeDocument/2006/relationships/hyperlink" Target="consultantplus://offline/ref=F52BF65232D8A0ED130A5C4577663C5ECD1AD163D79DF343504FEC120C1353A844EE605998A8959618FD5F2FD24BE3E546D188E2AA2825S1eDM" TargetMode="External"/><Relationship Id="rId238" Type="http://schemas.openxmlformats.org/officeDocument/2006/relationships/hyperlink" Target="consultantplus://offline/ref=F52BF65232D8A0ED130A5C4577663C5EC018D460D69DF343504FEC120C1353A844EE605998AA919618FD5F2FD24BE3E546D188E2AA2825S1eDM" TargetMode="External"/><Relationship Id="rId259" Type="http://schemas.openxmlformats.org/officeDocument/2006/relationships/hyperlink" Target="consultantplus://offline/ref=F52BF65232D8A0ED130A5C4577663C5ECB1AD767DC92AE495816E0100B1C0CBF43A76C5B98A3C1C157FC036A8558E2EF46D380FESAe8M" TargetMode="External"/><Relationship Id="rId23" Type="http://schemas.openxmlformats.org/officeDocument/2006/relationships/hyperlink" Target="consultantplus://offline/ref=F52BF65232D8A0ED130A5C4577663C5ECD19D26CDD9DF343504FEC120C1353A844EE605998A8959918FD5F2FD24BE3E546D188E2AA2825S1eDM" TargetMode="External"/><Relationship Id="rId119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7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91" Type="http://schemas.openxmlformats.org/officeDocument/2006/relationships/hyperlink" Target="consultantplus://offline/ref=F52BF65232D8A0ED130A5C4577663C5ECB1BD664D894AE495816E0100B1C0CBF43A76C5898A8959015A25A3AC313EFE65ACF80F4B62A271FSBeEM" TargetMode="External"/><Relationship Id="rId305" Type="http://schemas.openxmlformats.org/officeDocument/2006/relationships/hyperlink" Target="consultantplus://offline/ref=F52BF65232D8A0ED130A5C4577663C5ECB1AD767DC92AE495816E0100B1C0CBF43A76C5A99A3C1C157FC036A8558E2EF46D380FESAe8M" TargetMode="External"/><Relationship Id="rId326" Type="http://schemas.openxmlformats.org/officeDocument/2006/relationships/hyperlink" Target="consultantplus://offline/ref=F52BF65232D8A0ED130A5C4577663C5ECD1AD163D79DF343504FEC120C1353A844EE605998A8949318FD5F2FD24BE3E546D188E2AA2825S1eDM" TargetMode="External"/><Relationship Id="rId347" Type="http://schemas.openxmlformats.org/officeDocument/2006/relationships/hyperlink" Target="consultantplus://offline/ref=F52BF65232D8A0ED130A5C4577663C5EC91ED764D691AE495816E0100B1C0CBF43A76C5898A8949010A25A3AC313EFE65ACF80F4B62A271FSBeEM" TargetMode="External"/><Relationship Id="rId44" Type="http://schemas.openxmlformats.org/officeDocument/2006/relationships/hyperlink" Target="consultantplus://offline/ref=F52BF65232D8A0ED130A5C4577663C5ECF19D567D69DF343504FEC120C1353A844EE605998A8959718FD5F2FD24BE3E546D188E2AA2825S1eDM" TargetMode="External"/><Relationship Id="rId65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86" Type="http://schemas.openxmlformats.org/officeDocument/2006/relationships/hyperlink" Target="consultantplus://offline/ref=F52BF65232D8A0ED130A5C4577663C5EC91ED764D691AE495816E0100B1C0CBF43A76C5898A8959217A25A3AC313EFE65ACF80F4B62A271FSBeEM" TargetMode="External"/><Relationship Id="rId13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51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68" Type="http://schemas.openxmlformats.org/officeDocument/2006/relationships/hyperlink" Target="consultantplus://offline/ref=F52BF65232D8A0ED130A5C4577663C5ECB1FD760DF91AE495816E0100B1C0CBF43A76C5898AD9C9017A25A3AC313EFE65ACF80F4B62A271FSBeEM" TargetMode="External"/><Relationship Id="rId17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9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07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2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49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3" Type="http://schemas.openxmlformats.org/officeDocument/2006/relationships/hyperlink" Target="consultantplus://offline/ref=F52BF65232D8A0ED130A5C4577663C5EC119D260D79DF343504FEC120C1353A844EE605998A8959618FD5F2FD24BE3E546D188E2AA2825S1eDM" TargetMode="External"/><Relationship Id="rId109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260" Type="http://schemas.openxmlformats.org/officeDocument/2006/relationships/hyperlink" Target="consultantplus://offline/ref=F52BF65232D8A0ED130A5C4577663C5ECB1AD767DC92AE495816E0100B1C0CBF43A76C5C9BA3C1C157FC036A8558E2EF46D380FESAe8M" TargetMode="External"/><Relationship Id="rId281" Type="http://schemas.openxmlformats.org/officeDocument/2006/relationships/hyperlink" Target="consultantplus://offline/ref=F52BF65232D8A0ED130A5C4577663C5EC91ED764D691AE495816E0100B1C0CBF43A76C5898A8959713A25A3AC313EFE65ACF80F4B62A271FSBeEM" TargetMode="External"/><Relationship Id="rId316" Type="http://schemas.openxmlformats.org/officeDocument/2006/relationships/hyperlink" Target="consultantplus://offline/ref=F52BF65232D8A0ED130A5C4577663C5EC918D065DD97AE495816E0100B1C0CBF43A76C5898A897931BA25A3AC313EFE65ACF80F4B62A271FSBeEM" TargetMode="External"/><Relationship Id="rId337" Type="http://schemas.openxmlformats.org/officeDocument/2006/relationships/hyperlink" Target="consultantplus://offline/ref=F52BF65232D8A0ED130A5C4577663C5EC917D36CDA9FAE495816E0100B1C0CBF43A76C5898A8959111A25A3AC313EFE65ACF80F4B62A271FSBeEM" TargetMode="External"/><Relationship Id="rId34" Type="http://schemas.openxmlformats.org/officeDocument/2006/relationships/hyperlink" Target="consultantplus://offline/ref=F52BF65232D8A0ED130A5C4577663C5EC91DD760DC96AE495816E0100B1C0CBF43A76C5898A8959015A25A3AC313EFE65ACF80F4B62A271FSBeEM" TargetMode="External"/><Relationship Id="rId5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7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9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20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41" Type="http://schemas.openxmlformats.org/officeDocument/2006/relationships/hyperlink" Target="consultantplus://offline/ref=F52BF65232D8A0ED130A5C4577663C5ECB1AD767DC92AE495816E0100B1C0CBF43A76C5A9AA3C1C157FC036A8558E2EF46D380FESAe8M" TargetMode="External"/><Relationship Id="rId358" Type="http://schemas.openxmlformats.org/officeDocument/2006/relationships/hyperlink" Target="consultantplus://offline/ref=F52BF65232D8A0ED130A5C4577663C5EC91ED764D691AE495816E0100B1C0CBF43A76C5898A8949113A25A3AC313EFE65ACF80F4B62A271FSBeEM" TargetMode="External"/><Relationship Id="rId7" Type="http://schemas.openxmlformats.org/officeDocument/2006/relationships/hyperlink" Target="consultantplus://offline/ref=F52BF65232D8A0ED130A5C4577663C5ECD19D26CDD9DF343504FEC120C1353A844EE605998A8959618FD5F2FD24BE3E546D188E2AA2825S1eDM" TargetMode="External"/><Relationship Id="rId162" Type="http://schemas.openxmlformats.org/officeDocument/2006/relationships/hyperlink" Target="consultantplus://offline/ref=F52BF65232D8A0ED130A5C4577663C5ECB1AD767DC92AE495816E0100B1C0CBF43A76C5A9AA3C1C157FC036A8558E2EF46D380FESAe8M" TargetMode="External"/><Relationship Id="rId18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18" Type="http://schemas.openxmlformats.org/officeDocument/2006/relationships/hyperlink" Target="consultantplus://offline/ref=F52BF65232D8A0ED130A5C4577663C5EC91ED764D691AE495816E0100B1C0CBF43A76C5898A8959616A25A3AC313EFE65ACF80F4B62A271FSBeEM" TargetMode="External"/><Relationship Id="rId239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250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7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92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306" Type="http://schemas.openxmlformats.org/officeDocument/2006/relationships/hyperlink" Target="consultantplus://offline/ref=F52BF65232D8A0ED130A5C4577663C5EC91ED764D691AE495816E0100B1C0CBF43A76C5898A8959813A25A3AC313EFE65ACF80F4B62A271FSBeEM" TargetMode="External"/><Relationship Id="rId24" Type="http://schemas.openxmlformats.org/officeDocument/2006/relationships/hyperlink" Target="consultantplus://offline/ref=F52BF65232D8A0ED130A5C4577663C5ECE1ED564D99DF343504FEC120C1353A844EE605998A8959618FD5F2FD24BE3E546D188E2AA2825S1eDM" TargetMode="External"/><Relationship Id="rId45" Type="http://schemas.openxmlformats.org/officeDocument/2006/relationships/hyperlink" Target="consultantplus://offline/ref=F52BF65232D8A0ED130A5C4577663C5ECB1AD767DC92AE495816E0100B1C0CBF43A76C5B98A3C1C157FC036A8558E2EF46D380FESAe8M" TargetMode="External"/><Relationship Id="rId66" Type="http://schemas.openxmlformats.org/officeDocument/2006/relationships/hyperlink" Target="consultantplus://offline/ref=F52BF65232D8A0ED130A5C4577663C5ECB1AD767DC92AE495816E0100B1C0CBF43A76C5A9CA3C1C157FC036A8558E2EF46D380FESAe8M" TargetMode="External"/><Relationship Id="rId87" Type="http://schemas.openxmlformats.org/officeDocument/2006/relationships/hyperlink" Target="consultantplus://offline/ref=F52BF65232D8A0ED130A5C4577663C5EC91ED764D691AE495816E0100B1C0CBF43A76C5898A8959216A25A3AC313EFE65ACF80F4B62A271FSBeEM" TargetMode="External"/><Relationship Id="rId110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31" Type="http://schemas.openxmlformats.org/officeDocument/2006/relationships/hyperlink" Target="consultantplus://offline/ref=F52BF65232D8A0ED130A5C4577663C5EC91DDF65DC9EAE495816E0100B1C0CBF43A76C5898A8959811A25A3AC313EFE65ACF80F4B62A271FSBeEM" TargetMode="External"/><Relationship Id="rId327" Type="http://schemas.openxmlformats.org/officeDocument/2006/relationships/hyperlink" Target="consultantplus://offline/ref=F52BF65232D8A0ED130A5C4577663C5EC91ED764D691AE495816E0100B1C0CBF43A76C5898A895991AA25A3AC313EFE65ACF80F4B62A271FSBeEM" TargetMode="External"/><Relationship Id="rId348" Type="http://schemas.openxmlformats.org/officeDocument/2006/relationships/hyperlink" Target="consultantplus://offline/ref=F52BF65232D8A0ED130A5C4577663C5EC91DD666D895AE495816E0100B1C0CBF43A76C5898A8959316A25A3AC313EFE65ACF80F4B62A271FSBeEM" TargetMode="External"/><Relationship Id="rId369" Type="http://schemas.openxmlformats.org/officeDocument/2006/relationships/hyperlink" Target="consultantplus://offline/ref=F52BF65232D8A0ED130A5C4577663C5ECB1FD760DF91AE495816E0100B1C0CBF43A76C5898AD9C9017A25A3AC313EFE65ACF80F4B62A271FSBeEM" TargetMode="External"/><Relationship Id="rId15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7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9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08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2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40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26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4" Type="http://schemas.openxmlformats.org/officeDocument/2006/relationships/hyperlink" Target="consultantplus://offline/ref=F52BF65232D8A0ED130A5C4577663C5EC91FD466D890AE495816E0100B1C0CBF43A76C5898A8959015A25A3AC313EFE65ACF80F4B62A271FSBeEM" TargetMode="External"/><Relationship Id="rId35" Type="http://schemas.openxmlformats.org/officeDocument/2006/relationships/hyperlink" Target="consultantplus://offline/ref=F52BF65232D8A0ED130A5C4577663C5EC91DDE63D692AE495816E0100B1C0CBF43A76C5898A895901AA25A3AC313EFE65ACF80F4B62A271FSBeEM" TargetMode="External"/><Relationship Id="rId56" Type="http://schemas.openxmlformats.org/officeDocument/2006/relationships/hyperlink" Target="consultantplus://offline/ref=F52BF65232D8A0ED130A5C4577663C5ECB1AD767DC92AE495816E0100B1C0CBF43A76C5A9FA3C1C157FC036A8558E2EF46D380FESAe8M" TargetMode="External"/><Relationship Id="rId7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00" Type="http://schemas.openxmlformats.org/officeDocument/2006/relationships/hyperlink" Target="consultantplus://offline/ref=F52BF65232D8A0ED130A5C4577663C5EC91ED764D691AE495816E0100B1C0CBF43A76C5898A8959312A25A3AC313EFE65ACF80F4B62A271FSBeEM" TargetMode="External"/><Relationship Id="rId282" Type="http://schemas.openxmlformats.org/officeDocument/2006/relationships/hyperlink" Target="consultantplus://offline/ref=F52BF65232D8A0ED130A5C4577663C5EC91ED764D691AE495816E0100B1C0CBF43A76C5898A8959712A25A3AC313EFE65ACF80F4B62A271FSBeEM" TargetMode="External"/><Relationship Id="rId317" Type="http://schemas.openxmlformats.org/officeDocument/2006/relationships/hyperlink" Target="consultantplus://offline/ref=F52BF65232D8A0ED130A5C4577663C5EC918D065DD97AE495816E0100B1C0CBF43A76C5898A897981BA25A3AC313EFE65ACF80F4B62A271FSBeEM" TargetMode="External"/><Relationship Id="rId338" Type="http://schemas.openxmlformats.org/officeDocument/2006/relationships/hyperlink" Target="consultantplus://offline/ref=F52BF65232D8A0ED130A5C4577663C5EC91DD666D895AE495816E0100B1C0CBF43A76C5898A8959312A25A3AC313EFE65ACF80F4B62A271FSBeEM" TargetMode="External"/><Relationship Id="rId359" Type="http://schemas.openxmlformats.org/officeDocument/2006/relationships/hyperlink" Target="consultantplus://offline/ref=F52BF65232D8A0ED130A5C4577663C5ECB1ED062DD90AE495816E0100B1C0CBF43A76C5898A895901AA25A3AC313EFE65ACF80F4B62A271FSBeEM" TargetMode="External"/><Relationship Id="rId8" Type="http://schemas.openxmlformats.org/officeDocument/2006/relationships/hyperlink" Target="consultantplus://offline/ref=F52BF65232D8A0ED130A5C4577663C5ECE1ED564D99DF343504FEC120C1353A844EE605998A8959618FD5F2FD24BE3E546D188E2AA2825S1eDM" TargetMode="External"/><Relationship Id="rId98" Type="http://schemas.openxmlformats.org/officeDocument/2006/relationships/hyperlink" Target="consultantplus://offline/ref=F52BF65232D8A0ED130A5C4577663C5EC91ED764D691AE495816E0100B1C0CBF43A76C5898A895921AA25A3AC313EFE65ACF80F4B62A271FSBeEM" TargetMode="External"/><Relationship Id="rId121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4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6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84" Type="http://schemas.openxmlformats.org/officeDocument/2006/relationships/hyperlink" Target="consultantplus://offline/ref=F52BF65232D8A0ED130A5C4577663C5EC11ED160D79DF343504FEC120C1353A844EE605998A8979618FD5F2FD24BE3E546D188E2AA2825S1eDM" TargetMode="External"/><Relationship Id="rId219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70" Type="http://schemas.openxmlformats.org/officeDocument/2006/relationships/hyperlink" Target="consultantplus://offline/ref=F52BF65232D8A0ED130A5C4577663C5ECB1AD767DC91AE495816E0100B1C0CBF43A76C589AAF9EC442ED5B668644FCE750CF82FCAAS2e8M" TargetMode="External"/><Relationship Id="rId23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51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5" Type="http://schemas.openxmlformats.org/officeDocument/2006/relationships/hyperlink" Target="consultantplus://offline/ref=F52BF65232D8A0ED130A5C4577663C5ECE1CD46CDF9DF343504FEC120C1353A844EE605998A8959618FD5F2FD24BE3E546D188E2AA2825S1eDM" TargetMode="External"/><Relationship Id="rId46" Type="http://schemas.openxmlformats.org/officeDocument/2006/relationships/hyperlink" Target="consultantplus://offline/ref=F52BF65232D8A0ED130A5C4577663C5EC119D260D79DF343504FEC120C1353A844EE605998A8949018FD5F2FD24BE3E546D188E2AA2825S1eDM" TargetMode="External"/><Relationship Id="rId67" Type="http://schemas.openxmlformats.org/officeDocument/2006/relationships/hyperlink" Target="consultantplus://offline/ref=F52BF65232D8A0ED130A5C4577663C5EC91ED764D691AE495816E0100B1C0CBF43A76C5898A8959114A25A3AC313EFE65ACF80F4B62A271FSBeEM" TargetMode="External"/><Relationship Id="rId27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93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307" Type="http://schemas.openxmlformats.org/officeDocument/2006/relationships/hyperlink" Target="consultantplus://offline/ref=F52BF65232D8A0ED130A5C4577663C5EC91ED764D691AE495816E0100B1C0CBF43A76C5898A8959811A25A3AC313EFE65ACF80F4B62A271FSBeEM" TargetMode="External"/><Relationship Id="rId328" Type="http://schemas.openxmlformats.org/officeDocument/2006/relationships/hyperlink" Target="consultantplus://offline/ref=F52BF65232D8A0ED130A5C4577663C5EC91DD666D895AE495816E0100B1C0CBF43A76C5898A8959214A25A3AC313EFE65ACF80F4B62A271FSBeEM" TargetMode="External"/><Relationship Id="rId349" Type="http://schemas.openxmlformats.org/officeDocument/2006/relationships/hyperlink" Target="consultantplus://offline/ref=F52BF65232D8A0ED130A5C4577663C5EC91ED764D691AE495816E0100B1C0CBF43A76C5898A8949017A25A3AC313EFE65ACF80F4B62A271FSBeEM" TargetMode="External"/><Relationship Id="rId88" Type="http://schemas.openxmlformats.org/officeDocument/2006/relationships/hyperlink" Target="consultantplus://offline/ref=F52BF65232D8A0ED130A5C4577663C5EC91ED764D691AE495816E0100B1C0CBF43A76C5898A8959215A25A3AC313EFE65ACF80F4B62A271FSBeEM" TargetMode="External"/><Relationship Id="rId111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32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15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7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9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09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60" Type="http://schemas.openxmlformats.org/officeDocument/2006/relationships/hyperlink" Target="consultantplus://offline/ref=F52BF65232D8A0ED130A5C4577663C5ECB1AD767DC92AE495816E0100B1C0CBF43A76C5E9EA3C1C157FC036A8558E2EF46D380FESAe8M" TargetMode="External"/><Relationship Id="rId220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4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5" Type="http://schemas.openxmlformats.org/officeDocument/2006/relationships/hyperlink" Target="consultantplus://offline/ref=F52BF65232D8A0ED130A5C4577663C5EC91ED764D691AE495816E0100B1C0CBF43A76C5898A8959015A25A3AC313EFE65ACF80F4B62A271FSBeEM" TargetMode="External"/><Relationship Id="rId36" Type="http://schemas.openxmlformats.org/officeDocument/2006/relationships/hyperlink" Target="consultantplus://offline/ref=F52BF65232D8A0ED130A5C4577663C5ECB1AD767DC92AE495816E0100B1C0CBF43A76C5D9AA3C1C157FC036A8558E2EF46D380FESAe8M" TargetMode="External"/><Relationship Id="rId57" Type="http://schemas.openxmlformats.org/officeDocument/2006/relationships/hyperlink" Target="consultantplus://offline/ref=F52BF65232D8A0ED130A5C4577663C5EC119D763DA9DF343504FEC120C1353A844EE605998A8949918FD5F2FD24BE3E546D188E2AA2825S1eDM" TargetMode="External"/><Relationship Id="rId262" Type="http://schemas.openxmlformats.org/officeDocument/2006/relationships/hyperlink" Target="consultantplus://offline/ref=F52BF65232D8A0ED130A5C4577663C5EC91DDF65DC9EAE495816E0100B1C0CBF43A76C5898A8959811A25A3AC313EFE65ACF80F4B62A271FSBeEM" TargetMode="External"/><Relationship Id="rId283" Type="http://schemas.openxmlformats.org/officeDocument/2006/relationships/hyperlink" Target="consultantplus://offline/ref=F52BF65232D8A0ED130A5C4577663C5ECE16D560DA9DF343504FEC120C1353A844EE605998A8949218FD5F2FD24BE3E546D188E2AA2825S1eDM" TargetMode="External"/><Relationship Id="rId318" Type="http://schemas.openxmlformats.org/officeDocument/2006/relationships/hyperlink" Target="consultantplus://offline/ref=F52BF65232D8A0ED130A5C4577663C5ECA19D465DB9DF343504FEC120C1353A844EE605998A8979318FD5F2FD24BE3E546D188E2AA2825S1eDM" TargetMode="External"/><Relationship Id="rId339" Type="http://schemas.openxmlformats.org/officeDocument/2006/relationships/hyperlink" Target="consultantplus://offline/ref=F52BF65232D8A0ED130A5C4577663C5EC917D36CDA9FAE495816E0100B1C0CBF51A7345499AA8B901BB70C6B85S4e6M" TargetMode="External"/><Relationship Id="rId7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99" Type="http://schemas.openxmlformats.org/officeDocument/2006/relationships/hyperlink" Target="consultantplus://offline/ref=F52BF65232D8A0ED130A5C4577663C5EC91ED764D691AE495816E0100B1C0CBF43A76C5898A8959313A25A3AC313EFE65ACF80F4B62A271FSBeEM" TargetMode="External"/><Relationship Id="rId101" Type="http://schemas.openxmlformats.org/officeDocument/2006/relationships/hyperlink" Target="consultantplus://offline/ref=F52BF65232D8A0ED130A5C4577663C5EC91ED764D691AE495816E0100B1C0CBF43A76C5898A8959311A25A3AC313EFE65ACF80F4B62A271FSBeEM" TargetMode="External"/><Relationship Id="rId122" Type="http://schemas.openxmlformats.org/officeDocument/2006/relationships/hyperlink" Target="consultantplus://offline/ref=F52BF65232D8A0ED130A5C4577663C5EC91ED764D691AE495816E0100B1C0CBF43A76C5898A8959310A25A3AC313EFE65ACF80F4B62A271FSBeEM" TargetMode="External"/><Relationship Id="rId14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6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85" Type="http://schemas.openxmlformats.org/officeDocument/2006/relationships/hyperlink" Target="consultantplus://offline/ref=F52BF65232D8A0ED130A5C4577663C5EC91ED764D691AE495816E0100B1C0CBF43A76C5898A8959616A25A3AC313EFE65ACF80F4B62A271FSBeEM" TargetMode="External"/><Relationship Id="rId350" Type="http://schemas.openxmlformats.org/officeDocument/2006/relationships/hyperlink" Target="consultantplus://offline/ref=F52BF65232D8A0ED130A5C4577663C5EC91ED764D691AE495816E0100B1C0CBF43A76C5898A8949014A25A3AC313EFE65ACF80F4B62A271FSBeEM" TargetMode="External"/><Relationship Id="rId371" Type="http://schemas.openxmlformats.org/officeDocument/2006/relationships/hyperlink" Target="consultantplus://offline/ref=F52BF65232D8A0ED130A5C4577663C5ECB1BD460D891AE495816E0100B1C0CBF43A76C519EA3C1C157FC036A8558E2EF46D380FESA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F65232D8A0ED130A5C4577663C5ECE1CD46CDF9DF343504FEC120C1353A844EE605998A8959618FD5F2FD24BE3E546D188E2AA2825S1eDM" TargetMode="External"/><Relationship Id="rId18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10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1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36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57" Type="http://schemas.openxmlformats.org/officeDocument/2006/relationships/hyperlink" Target="consultantplus://offline/ref=F52BF65232D8A0ED130A5C4577663C5ECB1AD767DC92AE495816E0100B1C0CBF43A76C5C9BA3C1C157FC036A8558E2EF46D380FESAe8M" TargetMode="External"/><Relationship Id="rId278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6" Type="http://schemas.openxmlformats.org/officeDocument/2006/relationships/hyperlink" Target="consultantplus://offline/ref=F52BF65232D8A0ED130A5C4577663C5ECE16D560DA9DF343504FEC120C1353A844EE605998A8959918FD5F2FD24BE3E546D188E2AA2825S1eDM" TargetMode="External"/><Relationship Id="rId23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52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7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94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308" Type="http://schemas.openxmlformats.org/officeDocument/2006/relationships/hyperlink" Target="consultantplus://offline/ref=F52BF65232D8A0ED130A5C4577663C5ECB1FD76DDB96AE495816E0100B1C0CBF43A76C5898A8959110A25A3AC313EFE65ACF80F4B62A271FSBeEM" TargetMode="External"/><Relationship Id="rId329" Type="http://schemas.openxmlformats.org/officeDocument/2006/relationships/hyperlink" Target="consultantplus://offline/ref=F52BF65232D8A0ED130A5C4577663C5EC917D36CDA9FAE495816E0100B1C0CBF43A76C5898A8959217A25A3AC313EFE65ACF80F4B62A271FSBeEM" TargetMode="External"/><Relationship Id="rId47" Type="http://schemas.openxmlformats.org/officeDocument/2006/relationships/hyperlink" Target="consultantplus://offline/ref=F52BF65232D8A0ED130A5C4577663C5ECF19D567D69DF343504FEC120C1353A844EE605998A8959818FD5F2FD24BE3E546D188E2AA2825S1eDM" TargetMode="External"/><Relationship Id="rId6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89" Type="http://schemas.openxmlformats.org/officeDocument/2006/relationships/hyperlink" Target="consultantplus://offline/ref=F52BF65232D8A0ED130A5C4577663C5EC91ED764D691AE495816E0100B1C0CBF43A76C5898A8959214A25A3AC313EFE65ACF80F4B62A271FSBeEM" TargetMode="External"/><Relationship Id="rId112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3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5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7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40" Type="http://schemas.openxmlformats.org/officeDocument/2006/relationships/hyperlink" Target="consultantplus://offline/ref=F52BF65232D8A0ED130A5C4577663C5EC91DD666D895AE495816E0100B1C0CBF43A76C5898A8959310A25A3AC313EFE65ACF80F4B62A271FSBeEM" TargetMode="External"/><Relationship Id="rId361" Type="http://schemas.openxmlformats.org/officeDocument/2006/relationships/hyperlink" Target="consultantplus://offline/ref=F52BF65232D8A0ED130A5C4577663C5ECF19D567D69DF343504FEC120C1353A844EE605998A8949018FD5F2FD24BE3E546D188E2AA2825S1eDM" TargetMode="External"/><Relationship Id="rId196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00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6" Type="http://schemas.openxmlformats.org/officeDocument/2006/relationships/hyperlink" Target="consultantplus://offline/ref=F52BF65232D8A0ED130A5C4577663C5EC91ED16CDE93AE495816E0100B1C0CBF43A76C5898A8959015A25A3AC313EFE65ACF80F4B62A271FSBeEM" TargetMode="External"/><Relationship Id="rId221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4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63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284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319" Type="http://schemas.openxmlformats.org/officeDocument/2006/relationships/hyperlink" Target="consultantplus://offline/ref=F52BF65232D8A0ED130A5C4577663C5EC91ED764D691AE495816E0100B1C0CBF43A76C5898A8959917A25A3AC313EFE65ACF80F4B62A271FSBeEM" TargetMode="External"/><Relationship Id="rId37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58" Type="http://schemas.openxmlformats.org/officeDocument/2006/relationships/hyperlink" Target="consultantplus://offline/ref=F52BF65232D8A0ED130A5C4577663C5EC91ED764D691AE495816E0100B1C0CBF43A76C5898A8959116A25A3AC313EFE65ACF80F4B62A271FSBeEM" TargetMode="External"/><Relationship Id="rId7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0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23" Type="http://schemas.openxmlformats.org/officeDocument/2006/relationships/hyperlink" Target="consultantplus://offline/ref=F52BF65232D8A0ED130A5C4577663C5ECB1AD767DC92AE495816E0100B1C0CBF43A76C5A9FA3C1C157FC036A8558E2EF46D380FESAe8M" TargetMode="External"/><Relationship Id="rId14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30" Type="http://schemas.openxmlformats.org/officeDocument/2006/relationships/hyperlink" Target="consultantplus://offline/ref=F52BF65232D8A0ED130A5C4577663C5EC917D36CDA9FAE495816E0100B1C0CBF43A76C5898A8959111A25A3AC313EFE65ACF80F4B62A271FSBeEM" TargetMode="External"/><Relationship Id="rId90" Type="http://schemas.openxmlformats.org/officeDocument/2006/relationships/hyperlink" Target="consultantplus://offline/ref=F52BF65232D8A0ED130A5C4577663C5EC91ED764D691AE495816E0100B1C0CBF43A76C5898A895921BA25A3AC313EFE65ACF80F4B62A271FSBeEM" TargetMode="External"/><Relationship Id="rId16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86" Type="http://schemas.openxmlformats.org/officeDocument/2006/relationships/hyperlink" Target="consultantplus://offline/ref=F52BF65232D8A0ED130A5C4577663C5ECA1ED665DE96AE495816E0100B1C0CBF43A76C5898A8949812A25A3AC313EFE65ACF80F4B62A271FSBeEM" TargetMode="External"/><Relationship Id="rId351" Type="http://schemas.openxmlformats.org/officeDocument/2006/relationships/hyperlink" Target="consultantplus://offline/ref=F52BF65232D8A0ED130A5C4577663C5EC91ED764D691AE495816E0100B1C0CBF43A76C5898A8949014A25A3AC313EFE65ACF80F4B62A271FSBeEM" TargetMode="External"/><Relationship Id="rId372" Type="http://schemas.openxmlformats.org/officeDocument/2006/relationships/hyperlink" Target="consultantplus://offline/ref=F52BF65232D8A0ED130A5C4577663C5EC119D260D79DF343504FEC120C1353A844EE605998A8949118FD5F2FD24BE3E546D188E2AA2825S1eDM" TargetMode="External"/><Relationship Id="rId211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3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53" Type="http://schemas.openxmlformats.org/officeDocument/2006/relationships/hyperlink" Target="consultantplus://offline/ref=F52BF65232D8A0ED130A5C4577663C5EC11ED160D79DF343504FEC120C1353A844EE605998A8969218FD5F2FD24BE3E546D188E2AA2825S1eDM" TargetMode="External"/><Relationship Id="rId274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95" Type="http://schemas.openxmlformats.org/officeDocument/2006/relationships/hyperlink" Target="consultantplus://offline/ref=F52BF65232D8A0ED130A5C4577663C5ECB1AD767DC92AE495816E0100B1C0CBF43A76C5E90A3C1C157FC036A8558E2EF46D380FESAe8M" TargetMode="External"/><Relationship Id="rId309" Type="http://schemas.openxmlformats.org/officeDocument/2006/relationships/hyperlink" Target="consultantplus://offline/ref=F52BF65232D8A0ED130A5C4577663C5ECB1FD76DDB96AE495816E0100B1C0CBF43A76C5898AB979412A25A3AC313EFE65ACF80F4B62A271FSBeEM" TargetMode="External"/><Relationship Id="rId27" Type="http://schemas.openxmlformats.org/officeDocument/2006/relationships/hyperlink" Target="consultantplus://offline/ref=F52BF65232D8A0ED130A5C4577663C5ECF19D567D69DF343504FEC120C1353A844EE605998A8959618FD5F2FD24BE3E546D188E2AA2825S1eDM" TargetMode="External"/><Relationship Id="rId48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6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1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3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320" Type="http://schemas.openxmlformats.org/officeDocument/2006/relationships/hyperlink" Target="consultantplus://offline/ref=F52BF65232D8A0ED130A5C4577663C5EC91ED764D691AE495816E0100B1C0CBF43A76C5898A8959916A25A3AC313EFE65ACF80F4B62A271FSBeEM" TargetMode="External"/><Relationship Id="rId8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5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7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97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341" Type="http://schemas.openxmlformats.org/officeDocument/2006/relationships/hyperlink" Target="consultantplus://offline/ref=F52BF65232D8A0ED130A5C4577663C5EC91ED764D691AE495816E0100B1C0CBF43A76C5898A8949011A25A3AC313EFE65ACF80F4B62A271FSBeEM" TargetMode="External"/><Relationship Id="rId362" Type="http://schemas.openxmlformats.org/officeDocument/2006/relationships/hyperlink" Target="consultantplus://offline/ref=F52BF65232D8A0ED130A5C4577663C5EC91ED764D691AE495816E0100B1C0CBF43A76C5898A8949113A25A3AC313EFE65ACF80F4B62A271FSBeEM" TargetMode="External"/><Relationship Id="rId201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2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4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64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85" Type="http://schemas.openxmlformats.org/officeDocument/2006/relationships/hyperlink" Target="consultantplus://offline/ref=F52BF65232D8A0ED130A5C4577663C5ECB1BD26CDE94AE495816E0100B1C0CBF43A76C5898A8979111A25A3AC313EFE65ACF80F4B62A271FSBeEM" TargetMode="External"/><Relationship Id="rId17" Type="http://schemas.openxmlformats.org/officeDocument/2006/relationships/hyperlink" Target="consultantplus://offline/ref=F52BF65232D8A0ED130A5C4577663C5EC91DD666D895AE495816E0100B1C0CBF43A76C5898A8959015A25A3AC313EFE65ACF80F4B62A271FSBeEM" TargetMode="External"/><Relationship Id="rId38" Type="http://schemas.openxmlformats.org/officeDocument/2006/relationships/hyperlink" Target="consultantplus://offline/ref=F52BF65232D8A0ED130A5C4577663C5EC91ED764D691AE495816E0100B1C0CBF43A76C5898A8959112A25A3AC313EFE65ACF80F4B62A271FSBeEM" TargetMode="External"/><Relationship Id="rId59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10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24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310" Type="http://schemas.openxmlformats.org/officeDocument/2006/relationships/hyperlink" Target="consultantplus://offline/ref=F52BF65232D8A0ED130A5C4577663C5EC918D065DD97AE495816E0100B1C0CBF43A76C5898A8959910A25A3AC313EFE65ACF80F4B62A271FSBeEM" TargetMode="External"/><Relationship Id="rId70" Type="http://schemas.openxmlformats.org/officeDocument/2006/relationships/hyperlink" Target="consultantplus://offline/ref=F52BF65232D8A0ED130A5C4577663C5ECB1AD767DC92AE495816E0100B1C0CBF43A76C5A9CA3C1C157FC036A8558E2EF46D380FESAe8M" TargetMode="External"/><Relationship Id="rId91" Type="http://schemas.openxmlformats.org/officeDocument/2006/relationships/hyperlink" Target="consultantplus://offline/ref=F52BF65232D8A0ED130A5C4577663C5ECB1AD767DC92AE495816E0100B1C0CBF43A76C5A9AA3C1C157FC036A8558E2EF46D380FESAe8M" TargetMode="External"/><Relationship Id="rId14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66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87" Type="http://schemas.openxmlformats.org/officeDocument/2006/relationships/hyperlink" Target="consultantplus://offline/ref=F52BF65232D8A0ED130A5C4577663C5ECA1ED665DE96AE495816E0100B1C0CBF43A76C5898A8979711A25A3AC313EFE65ACF80F4B62A271FSBeEM" TargetMode="External"/><Relationship Id="rId331" Type="http://schemas.openxmlformats.org/officeDocument/2006/relationships/hyperlink" Target="consultantplus://offline/ref=F52BF65232D8A0ED130A5C4577663C5EC91FD466D890AE495816E0100B1C0CBF43A76C5898A8959015A25A3AC313EFE65ACF80F4B62A271FSBeEM" TargetMode="External"/><Relationship Id="rId352" Type="http://schemas.openxmlformats.org/officeDocument/2006/relationships/hyperlink" Target="consultantplus://offline/ref=F52BF65232D8A0ED130A5C4577663C5EC91ED764D691AE495816E0100B1C0CBF43A76C5898A894901BA25A3AC313EFE65ACF80F4B62A271FSBeEM" TargetMode="External"/><Relationship Id="rId373" Type="http://schemas.openxmlformats.org/officeDocument/2006/relationships/hyperlink" Target="consultantplus://offline/ref=F52BF65232D8A0ED130A5C4577663C5EC91DDF65DC9EAE495816E0100B1C0CBF43A76C5898A8959410A25A3AC313EFE65ACF80F4B62A271FSBe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3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54" Type="http://schemas.openxmlformats.org/officeDocument/2006/relationships/hyperlink" Target="consultantplus://offline/ref=F52BF65232D8A0ED130A5C4577663C5EC91ED764D691AE495816E0100B1C0CBF43A76C5898A8959614A25A3AC313EFE65ACF80F4B62A271FSBeEM" TargetMode="External"/><Relationship Id="rId28" Type="http://schemas.openxmlformats.org/officeDocument/2006/relationships/hyperlink" Target="consultantplus://offline/ref=F52BF65232D8A0ED130A5C4577663C5EC11ED160D79DF343504FEC120C1353A844EE605998A8959918FD5F2FD24BE3E546D188E2AA2825S1eDM" TargetMode="External"/><Relationship Id="rId49" Type="http://schemas.openxmlformats.org/officeDocument/2006/relationships/hyperlink" Target="consultantplus://offline/ref=F52BF65232D8A0ED130A5C4577663C5ECB1AD767DC92AE495816E0100B1C0CBF43A76C5C9BA3C1C157FC036A8558E2EF46D380FESAe8M" TargetMode="External"/><Relationship Id="rId11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75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96" Type="http://schemas.openxmlformats.org/officeDocument/2006/relationships/hyperlink" Target="consultantplus://offline/ref=F52BF65232D8A0ED130A5C4577663C5EC91DD760DC96AE495816E0100B1C0CBF43A76C5898A8959113A25A3AC313EFE65ACF80F4B62A271FSBeEM" TargetMode="External"/><Relationship Id="rId300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60" Type="http://schemas.openxmlformats.org/officeDocument/2006/relationships/hyperlink" Target="consultantplus://offline/ref=F52BF65232D8A0ED130A5C4577663C5ECB1AD767DC92AE495816E0100B1C0CBF43A76C5C9BA3C1C157FC036A8558E2EF46D380FESAe8M" TargetMode="External"/><Relationship Id="rId81" Type="http://schemas.openxmlformats.org/officeDocument/2006/relationships/hyperlink" Target="consultantplus://offline/ref=F52BF65232D8A0ED130A5C4577663C5EC91ED764D691AE495816E0100B1C0CBF43A76C5898A8959213A25A3AC313EFE65ACF80F4B62A271FSBeEM" TargetMode="External"/><Relationship Id="rId13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5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7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98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21" Type="http://schemas.openxmlformats.org/officeDocument/2006/relationships/hyperlink" Target="consultantplus://offline/ref=F52BF65232D8A0ED130A5C4577663C5ECD1AD163D79DF343504FEC120C1353A844EE605998A8949118FD5F2FD24BE3E546D188E2AA2825S1eDM" TargetMode="External"/><Relationship Id="rId342" Type="http://schemas.openxmlformats.org/officeDocument/2006/relationships/hyperlink" Target="consultantplus://offline/ref=F52BF65232D8A0ED130A5C4577663C5EC91DD666D895AE495816E0100B1C0CBF43A76C5898A8959313A25A3AC313EFE65ACF80F4B62A271FSBeEM" TargetMode="External"/><Relationship Id="rId363" Type="http://schemas.openxmlformats.org/officeDocument/2006/relationships/hyperlink" Target="consultantplus://offline/ref=F52BF65232D8A0ED130A5C4577663C5EC91ED16CDE93AE495816E0100B1C0CBF43A76C5898A8959113A25A3AC313EFE65ACF80F4B62A271FSBeEM" TargetMode="External"/><Relationship Id="rId202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2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44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8" Type="http://schemas.openxmlformats.org/officeDocument/2006/relationships/hyperlink" Target="consultantplus://offline/ref=F52BF65232D8A0ED130A5C4577663C5EC91DD760DC96AE495816E0100B1C0CBF43A76C5898A8959015A25A3AC313EFE65ACF80F4B62A271FSBeEM" TargetMode="External"/><Relationship Id="rId3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65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86" Type="http://schemas.openxmlformats.org/officeDocument/2006/relationships/hyperlink" Target="consultantplus://offline/ref=F52BF65232D8A0ED130A5C4577663C5ECA16D364D69FAE495816E0100B1C0CBF43A76C5898A8959411A25A3AC313EFE65ACF80F4B62A271FSBeEM" TargetMode="External"/><Relationship Id="rId50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0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2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4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67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88" Type="http://schemas.openxmlformats.org/officeDocument/2006/relationships/hyperlink" Target="consultantplus://offline/ref=F52BF65232D8A0ED130A5C4577663C5ECB1BD666DD93AE495816E0100B1C0CBF43A76C5D9FAB9EC442ED5B668644FCE750CF82FCAAS2e8M" TargetMode="External"/><Relationship Id="rId311" Type="http://schemas.openxmlformats.org/officeDocument/2006/relationships/hyperlink" Target="consultantplus://offline/ref=F52BF65232D8A0ED130A5C4577663C5ECA16D364D69FAE495816E0100B1C0CBF43A76C5898A8929111A25A3AC313EFE65ACF80F4B62A271FSBeEM" TargetMode="External"/><Relationship Id="rId332" Type="http://schemas.openxmlformats.org/officeDocument/2006/relationships/hyperlink" Target="consultantplus://offline/ref=F52BF65232D8A0ED130A5C4577663C5EC91ED764D691AE495816E0100B1C0CBF43A76C5898A8949012A25A3AC313EFE65ACF80F4B62A271FSBeEM" TargetMode="External"/><Relationship Id="rId353" Type="http://schemas.openxmlformats.org/officeDocument/2006/relationships/hyperlink" Target="consultantplus://offline/ref=F52BF65232D8A0ED130A5C4577663C5EC91BD766DD96AE495816E0100B1C0CBF43A76C5898A894941AA25A3AC313EFE65ACF80F4B62A271FSBeEM" TargetMode="External"/><Relationship Id="rId374" Type="http://schemas.openxmlformats.org/officeDocument/2006/relationships/hyperlink" Target="consultantplus://offline/ref=F52BF65232D8A0ED130A5C4577663C5EC91ED764D691AE495816E0100B1C0CBF43A76C5898A8949112A25A3AC313EFE65ACF80F4B62A271FSBeEM" TargetMode="External"/><Relationship Id="rId7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92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1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34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2BF65232D8A0ED130A5C4577663C5EC119D260D79DF343504FEC120C1353A844EE605998A8959918FD5F2FD24BE3E546D188E2AA2825S1eDM" TargetMode="External"/><Relationship Id="rId255" Type="http://schemas.openxmlformats.org/officeDocument/2006/relationships/hyperlink" Target="consultantplus://offline/ref=F52BF65232D8A0ED130A5C4577663C5EC91DDF65DC9EAE495816E0100B1C0CBF43A76C5898A8959110A25A3AC313EFE65ACF80F4B62A271FSBeEM" TargetMode="External"/><Relationship Id="rId276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97" Type="http://schemas.openxmlformats.org/officeDocument/2006/relationships/hyperlink" Target="consultantplus://offline/ref=F52BF65232D8A0ED130A5C4577663C5EC91DD760DC96AE495816E0100B1C0CBF43A76C5898A8959110A25A3AC313EFE65ACF80F4B62A271FSBeEM" TargetMode="External"/><Relationship Id="rId40" Type="http://schemas.openxmlformats.org/officeDocument/2006/relationships/hyperlink" Target="consultantplus://offline/ref=F52BF65232D8A0ED130A5C4577663C5EC91ED764D691AE495816E0100B1C0CBF43A76C5898A8959110A25A3AC313EFE65ACF80F4B62A271FSBeEM" TargetMode="External"/><Relationship Id="rId115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36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5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7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01" Type="http://schemas.openxmlformats.org/officeDocument/2006/relationships/hyperlink" Target="consultantplus://offline/ref=F52BF65232D8A0ED130A5C4577663C5ECB1FD76DDB96AE495816E0100B1C0CBF43A76C5898A8959110A25A3AC313EFE65ACF80F4B62A271FSBeEM" TargetMode="External"/><Relationship Id="rId322" Type="http://schemas.openxmlformats.org/officeDocument/2006/relationships/hyperlink" Target="consultantplus://offline/ref=F52BF65232D8A0ED130A5C4577663C5ECD1AD163D79DF343504FEC120C1353A844EE605998A8949118FD5F2FD24BE3E546D188E2AA2825S1eDM" TargetMode="External"/><Relationship Id="rId343" Type="http://schemas.openxmlformats.org/officeDocument/2006/relationships/hyperlink" Target="consultantplus://offline/ref=F52BF65232D8A0ED130A5C4577663C5ECD1AD163D79DF343504FEC120C1353A844EE605998A8949418FD5F2FD24BE3E546D188E2AA2825S1eDM" TargetMode="External"/><Relationship Id="rId364" Type="http://schemas.openxmlformats.org/officeDocument/2006/relationships/hyperlink" Target="consultantplus://offline/ref=F52BF65232D8A0ED130A5C4577663C5EC91ED16CDE93AE495816E0100B1C0CBF43A76C5898A8959112A25A3AC313EFE65ACF80F4B62A271FSBeEM" TargetMode="External"/><Relationship Id="rId61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82" Type="http://schemas.openxmlformats.org/officeDocument/2006/relationships/hyperlink" Target="consultantplus://offline/ref=F52BF65232D8A0ED130A5C4577663C5EC91ED764D691AE495816E0100B1C0CBF43A76C5898A8959212A25A3AC313EFE65ACF80F4B62A271FSBeEM" TargetMode="External"/><Relationship Id="rId199" Type="http://schemas.openxmlformats.org/officeDocument/2006/relationships/hyperlink" Target="consultantplus://offline/ref=F52BF65232D8A0ED130A5C4577663C5EC91ED764D691AE495816E0100B1C0CBF43A76C5898A8959616A25A3AC313EFE65ACF80F4B62A271FSBeEM" TargetMode="External"/><Relationship Id="rId203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9" Type="http://schemas.openxmlformats.org/officeDocument/2006/relationships/hyperlink" Target="consultantplus://offline/ref=F52BF65232D8A0ED130A5C4577663C5EC91DDE63D692AE495816E0100B1C0CBF43A76C5898A8959015A25A3AC313EFE65ACF80F4B62A271FSBeEM" TargetMode="External"/><Relationship Id="rId22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45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66" Type="http://schemas.openxmlformats.org/officeDocument/2006/relationships/hyperlink" Target="consultantplus://offline/ref=F52BF65232D8A0ED130A5C4577663C5EC91ED764D691AE495816E0100B1C0CBF43A76C5898A895961BA25A3AC313EFE65ACF80F4B62A271FSBeEM" TargetMode="External"/><Relationship Id="rId287" Type="http://schemas.openxmlformats.org/officeDocument/2006/relationships/hyperlink" Target="consultantplus://offline/ref=F52BF65232D8A0ED130A5C4577663C5EC91ED764D691AE495816E0100B1C0CBF43A76C5898A8959717A25A3AC313EFE65ACF80F4B62A271FSBeEM" TargetMode="External"/><Relationship Id="rId30" Type="http://schemas.openxmlformats.org/officeDocument/2006/relationships/hyperlink" Target="consultantplus://offline/ref=F52BF65232D8A0ED130A5C4577663C5EC91FD466D890AE495816E0100B1C0CBF43A76C5898A8959015A25A3AC313EFE65ACF80F4B62A271FSBeEM" TargetMode="External"/><Relationship Id="rId10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2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4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68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12" Type="http://schemas.openxmlformats.org/officeDocument/2006/relationships/hyperlink" Target="consultantplus://offline/ref=F52BF65232D8A0ED130A5C4577663C5EC91DD666D895AE495816E0100B1C0CBF43A76C5898A8959113A25A3AC313EFE65ACF80F4B62A271FSBeEM" TargetMode="External"/><Relationship Id="rId333" Type="http://schemas.openxmlformats.org/officeDocument/2006/relationships/hyperlink" Target="consultantplus://offline/ref=F52BF65232D8A0ED130A5C4577663C5EC91ED16CDE93AE495816E0100B1C0CBF43A76C5898A8959014A25A3AC313EFE65ACF80F4B62A271FSBeEM" TargetMode="External"/><Relationship Id="rId354" Type="http://schemas.openxmlformats.org/officeDocument/2006/relationships/hyperlink" Target="consultantplus://offline/ref=F52BF65232D8A0ED130A5C4577663C5ECD19D26CDD9DF343504FEC120C1353A844EE605998A8949418FD5F2FD24BE3E546D188E2AA2825S1eDM" TargetMode="External"/><Relationship Id="rId51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7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93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89" Type="http://schemas.openxmlformats.org/officeDocument/2006/relationships/hyperlink" Target="consultantplus://offline/ref=F52BF65232D8A0ED130A5C4577663C5EC91BD464D894AE495816E0100B1C0CBF43A76C5898A9959213A25A3AC313EFE65ACF80F4B62A271FSBeEM" TargetMode="External"/><Relationship Id="rId375" Type="http://schemas.openxmlformats.org/officeDocument/2006/relationships/hyperlink" Target="consultantplus://offline/ref=F52BF65232D8A0ED130A5C4577663C5EC91DDF65DC9EAE495816E0100B1C0CBF43A76C5898A895901AA25A3AC313EFE65ACF80F4B62A271FSBeE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35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56" Type="http://schemas.openxmlformats.org/officeDocument/2006/relationships/hyperlink" Target="consultantplus://offline/ref=F52BF65232D8A0ED130A5C4577663C5ECB1AD767DC92AE495816E0100B1C0CBF43A76C5B98A3C1C157FC036A8558E2EF46D380FESAe8M" TargetMode="External"/><Relationship Id="rId277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98" Type="http://schemas.openxmlformats.org/officeDocument/2006/relationships/hyperlink" Target="consultantplus://offline/ref=F52BF65232D8A0ED130A5C4577663C5EC91ED764D691AE495816E0100B1C0CBF43A76C5898A8959711A25A3AC313EFE65ACF80F4B62A271FSBeEM" TargetMode="External"/><Relationship Id="rId116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137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58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302" Type="http://schemas.openxmlformats.org/officeDocument/2006/relationships/hyperlink" Target="consultantplus://offline/ref=F52BF65232D8A0ED130A5C4577663C5EC91AD663D79FAE495816E0100B1C0CBF43A76C5898A8959117A25A3AC313EFE65ACF80F4B62A271FSBeEM" TargetMode="External"/><Relationship Id="rId323" Type="http://schemas.openxmlformats.org/officeDocument/2006/relationships/hyperlink" Target="consultantplus://offline/ref=F52BF65232D8A0ED130A5C4577663C5ECD1AD163D79DF343504FEC120C1353A844EE605998A8949118FD5F2FD24BE3E546D188E2AA2825S1eDM" TargetMode="External"/><Relationship Id="rId344" Type="http://schemas.openxmlformats.org/officeDocument/2006/relationships/hyperlink" Target="consultantplus://offline/ref=F52BF65232D8A0ED130A5C4577663C5ECD1AD163D79DF343504FEC120C1353A844EE605998A8949718FD5F2FD24BE3E546D188E2AA2825S1eDM" TargetMode="External"/><Relationship Id="rId20" Type="http://schemas.openxmlformats.org/officeDocument/2006/relationships/hyperlink" Target="consultantplus://offline/ref=F52BF65232D8A0ED130A5C4577663C5ECB1FD760DF91AE495816E0100B1C0CBF43A76C5898AD969211A25A3AC313EFE65ACF80F4B62A271FSBeEM" TargetMode="External"/><Relationship Id="rId41" Type="http://schemas.openxmlformats.org/officeDocument/2006/relationships/hyperlink" Target="consultantplus://offline/ref=F52BF65232D8A0ED130A5C4577663C5ECB1AD767DC92AE495816E0100B1C0CBF43A76C5A9CA3C1C157FC036A8558E2EF46D380FESAe8M" TargetMode="External"/><Relationship Id="rId62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83" Type="http://schemas.openxmlformats.org/officeDocument/2006/relationships/hyperlink" Target="consultantplus://offline/ref=F52BF65232D8A0ED130A5C4577663C5EC91ED764D691AE495816E0100B1C0CBF43A76C5898A8959211A25A3AC313EFE65ACF80F4B62A271FSBeEM" TargetMode="External"/><Relationship Id="rId179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365" Type="http://schemas.openxmlformats.org/officeDocument/2006/relationships/hyperlink" Target="consultantplus://offline/ref=F52BF65232D8A0ED130A5C4577663C5ECB1AD767DC92AE495816E0100B1C0CBF43A76C5891A3C1C157FC036A8558E2EF46D380FESAe8M" TargetMode="External"/><Relationship Id="rId190" Type="http://schemas.openxmlformats.org/officeDocument/2006/relationships/hyperlink" Target="consultantplus://offline/ref=F52BF65232D8A0ED130A5C4577663C5EC11ED160D79DF343504FEC120C1353A844EE605998A8979818FD5F2FD24BE3E546D188E2AA2825S1eDM" TargetMode="External"/><Relationship Id="rId204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225" Type="http://schemas.openxmlformats.org/officeDocument/2006/relationships/hyperlink" Target="consultantplus://offline/ref=F52BF65232D8A0ED130A5C4577663C5ECB1AD767DC92AE495816E0100B1C0CBF43A76C589DA89EC442ED5B668644FCE750CF82FCAAS2e8M" TargetMode="External"/><Relationship Id="rId246" Type="http://schemas.openxmlformats.org/officeDocument/2006/relationships/hyperlink" Target="consultantplus://offline/ref=F52BF65232D8A0ED130A5C4577663C5ECB1AD767DC92AE495816E0100B1C0CBF43A76C5A9CA3C1C157FC036A8558E2EF46D380FESAe8M" TargetMode="External"/><Relationship Id="rId267" Type="http://schemas.openxmlformats.org/officeDocument/2006/relationships/hyperlink" Target="consultantplus://offline/ref=F52BF65232D8A0ED130A5C4577663C5ECF19D567D69DF343504FEC120C1353A844EE605998A8959918FD5F2FD24BE3E546D188E2AA2825S1eDM" TargetMode="External"/><Relationship Id="rId288" Type="http://schemas.openxmlformats.org/officeDocument/2006/relationships/hyperlink" Target="consultantplus://offline/ref=F52BF65232D8A0ED130A5C4577663C5EC91ED764D691AE495816E0100B1C0CBF43A76C5898A8959716A25A3AC313EFE65ACF80F4B62A271FSBeEM" TargetMode="External"/><Relationship Id="rId106" Type="http://schemas.openxmlformats.org/officeDocument/2006/relationships/hyperlink" Target="consultantplus://offline/ref=F52BF65232D8A0ED130A5C4577663C5ECB1AD767DC92AE495816E0100B1C0CBF43A76C589DA99EC442ED5B668644FCE750CF82FCAAS2e8M" TargetMode="External"/><Relationship Id="rId127" Type="http://schemas.openxmlformats.org/officeDocument/2006/relationships/hyperlink" Target="consultantplus://offline/ref=F52BF65232D8A0ED130A5C4577663C5ECB1AD767DC92AE495816E0100B1C0CBF43A76C5A9CA3C1C157FC036A8558E2EF46D380FESAe8M" TargetMode="External"/><Relationship Id="rId313" Type="http://schemas.openxmlformats.org/officeDocument/2006/relationships/hyperlink" Target="consultantplus://offline/ref=F52BF65232D8A0ED130A5C4577663C5EC91ED764D691AE495816E0100B1C0CBF43A76C5898A8959814A25A3AC313EFE65ACF80F4B62A271FSBeEM" TargetMode="External"/><Relationship Id="rId10" Type="http://schemas.openxmlformats.org/officeDocument/2006/relationships/hyperlink" Target="consultantplus://offline/ref=F52BF65232D8A0ED130A5C4577663C5ECE16D560DA9DF343504FEC120C1353A844EE605998A8959618FD5F2FD24BE3E546D188E2AA2825S1eDM" TargetMode="External"/><Relationship Id="rId31" Type="http://schemas.openxmlformats.org/officeDocument/2006/relationships/hyperlink" Target="consultantplus://offline/ref=F52BF65232D8A0ED130A5C4577663C5EC91ED764D691AE495816E0100B1C0CBF43A76C5898A895901AA25A3AC313EFE65ACF80F4B62A271FSBeEM" TargetMode="External"/><Relationship Id="rId52" Type="http://schemas.openxmlformats.org/officeDocument/2006/relationships/hyperlink" Target="consultantplus://offline/ref=F52BF65232D8A0ED130A5C4577663C5ECB1AD767DC92AE495816E0100B1C0CBF43A76C5A9CA3C1C157FC036A8558E2EF46D380FESAe8M" TargetMode="External"/><Relationship Id="rId73" Type="http://schemas.openxmlformats.org/officeDocument/2006/relationships/hyperlink" Target="consultantplus://offline/ref=F52BF65232D8A0ED130A5C4577663C5ECB1AD767DC92AE495816E0100B1C0CBF43A76C5A9CA3C1C157FC036A8558E2EF46D380FESAe8M" TargetMode="External"/><Relationship Id="rId94" Type="http://schemas.openxmlformats.org/officeDocument/2006/relationships/hyperlink" Target="consultantplus://offline/ref=F52BF65232D8A0ED130A5C4577663C5ECB1AD767DC92AE495816E0100B1C0CBF43A76C5A9CA3C1C157FC036A8558E2EF46D380FESAe8M" TargetMode="External"/><Relationship Id="rId148" Type="http://schemas.openxmlformats.org/officeDocument/2006/relationships/hyperlink" Target="consultantplus://offline/ref=F52BF65232D8A0ED130A5C4577663C5ECB1AD767DC92AE495816E0100B1C0CBF43A76C5891A3C1C157FC036A8558E2EF46D380FESAe8M" TargetMode="External"/><Relationship Id="rId169" Type="http://schemas.openxmlformats.org/officeDocument/2006/relationships/hyperlink" Target="consultantplus://offline/ref=F52BF65232D8A0ED130A5C4577663C5EC91ED764D691AE495816E0100B1C0CBF43A76C5898A8959315A25A3AC313EFE65ACF80F4B62A271FSBeEM" TargetMode="External"/><Relationship Id="rId334" Type="http://schemas.openxmlformats.org/officeDocument/2006/relationships/hyperlink" Target="consultantplus://offline/ref=F52BF65232D8A0ED130A5C4577663C5EC91DD666D895AE495816E0100B1C0CBF43A76C5898A895921AA25A3AC313EFE65ACF80F4B62A271FSBeEM" TargetMode="External"/><Relationship Id="rId355" Type="http://schemas.openxmlformats.org/officeDocument/2006/relationships/hyperlink" Target="consultantplus://offline/ref=F52BF65232D8A0ED130A5C4577663C5ECE16D560DA9DF343504FEC120C1353A844EE605998A8979418FD5F2FD24BE3E546D188E2AA2825S1eDM" TargetMode="External"/><Relationship Id="rId376" Type="http://schemas.openxmlformats.org/officeDocument/2006/relationships/hyperlink" Target="consultantplus://offline/ref=F52BF65232D8A0ED130A5C4577663C5EC91ED764D691AE495816E0100B1C0CBF43A76C5898A8949112A25A3AC313EFE65ACF80F4B62A271FSBe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18344</Words>
  <Characters>104565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Джабраил Карежев</cp:lastModifiedBy>
  <cp:revision>1</cp:revision>
  <dcterms:created xsi:type="dcterms:W3CDTF">2020-08-12T12:30:00Z</dcterms:created>
  <dcterms:modified xsi:type="dcterms:W3CDTF">2020-08-12T12:30:00Z</dcterms:modified>
</cp:coreProperties>
</file>